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A7" w:rsidRPr="00864D1B" w:rsidRDefault="00D978A7" w:rsidP="00864D1B">
      <w:pPr>
        <w:tabs>
          <w:tab w:val="left" w:pos="60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 для детей с ограниченными возможностями здоровья  «Школа – интернат» Юргинского городского округа</w:t>
      </w:r>
    </w:p>
    <w:p w:rsidR="00D978A7" w:rsidRPr="00864D1B" w:rsidRDefault="00D978A7" w:rsidP="00864D1B">
      <w:pPr>
        <w:tabs>
          <w:tab w:val="left" w:pos="54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РАССМОТРЕНО                           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   УТВЕРЖДЕНО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на заседании методического объединения             на заседании педагогического совета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учителей старших классов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п</w:t>
      </w:r>
      <w:r>
        <w:rPr>
          <w:rFonts w:ascii="Times New Roman" w:hAnsi="Times New Roman"/>
          <w:sz w:val="24"/>
          <w:szCs w:val="24"/>
        </w:rPr>
        <w:t>ротокол № 1 от ___.____.2023</w:t>
      </w:r>
      <w:r w:rsidRPr="00864D1B">
        <w:rPr>
          <w:rFonts w:ascii="Times New Roman" w:hAnsi="Times New Roman"/>
          <w:sz w:val="24"/>
          <w:szCs w:val="24"/>
        </w:rPr>
        <w:t>г.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__от ___.____.2023</w:t>
      </w:r>
      <w:r w:rsidRPr="00864D1B">
        <w:rPr>
          <w:rFonts w:ascii="Times New Roman" w:hAnsi="Times New Roman"/>
          <w:sz w:val="24"/>
          <w:szCs w:val="24"/>
        </w:rPr>
        <w:t xml:space="preserve"> г.</w:t>
      </w:r>
      <w:r w:rsidRPr="00864D1B">
        <w:rPr>
          <w:rFonts w:ascii="Times New Roman" w:hAnsi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приказ № _____ от 01.09.2023</w:t>
      </w:r>
      <w:r w:rsidRPr="00864D1B">
        <w:rPr>
          <w:rFonts w:ascii="Times New Roman" w:hAnsi="Times New Roman"/>
          <w:sz w:val="24"/>
          <w:szCs w:val="24"/>
        </w:rPr>
        <w:t xml:space="preserve"> г.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руководитель МО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Директор  МКОУ «Школа-интернат»                  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________________ Фахрутдинова Л.И.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____________</w:t>
      </w:r>
      <w:r>
        <w:rPr>
          <w:rFonts w:ascii="Times New Roman" w:hAnsi="Times New Roman"/>
          <w:sz w:val="24"/>
          <w:szCs w:val="24"/>
        </w:rPr>
        <w:t>___</w:t>
      </w:r>
      <w:r w:rsidRPr="00864D1B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Архипкин В.М.</w:t>
      </w:r>
      <w:r w:rsidRPr="00864D1B">
        <w:rPr>
          <w:rFonts w:ascii="Times New Roman" w:hAnsi="Times New Roman"/>
          <w:sz w:val="24"/>
          <w:szCs w:val="24"/>
        </w:rPr>
        <w:tab/>
        <w:t xml:space="preserve">   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</w:t>
      </w: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4D1B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4D1B">
        <w:rPr>
          <w:rFonts w:ascii="Times New Roman" w:hAnsi="Times New Roman"/>
          <w:b/>
          <w:bCs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  <w:r w:rsidRPr="00864D1B">
        <w:rPr>
          <w:rFonts w:ascii="Times New Roman" w:hAnsi="Times New Roman"/>
          <w:b/>
          <w:bCs/>
          <w:sz w:val="24"/>
          <w:szCs w:val="24"/>
        </w:rPr>
        <w:t>»</w:t>
      </w: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8 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Pr="00864D1B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71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712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</w:t>
      </w:r>
      <w:r w:rsidRPr="00864D1B">
        <w:rPr>
          <w:rFonts w:ascii="Times New Roman" w:hAnsi="Times New Roman"/>
          <w:sz w:val="24"/>
          <w:szCs w:val="24"/>
        </w:rPr>
        <w:t>:</w:t>
      </w:r>
    </w:p>
    <w:p w:rsidR="00D978A7" w:rsidRPr="00864D1B" w:rsidRDefault="00D978A7" w:rsidP="00864D1B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Попова И.В., </w:t>
      </w:r>
      <w:r>
        <w:rPr>
          <w:rFonts w:ascii="Times New Roman" w:hAnsi="Times New Roman"/>
          <w:sz w:val="24"/>
          <w:szCs w:val="24"/>
        </w:rPr>
        <w:t>Большанина С.С.</w:t>
      </w:r>
    </w:p>
    <w:p w:rsidR="00D978A7" w:rsidRPr="00864D1B" w:rsidRDefault="00D978A7" w:rsidP="00864D1B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</w:t>
      </w:r>
      <w:r w:rsidRPr="00864D1B">
        <w:rPr>
          <w:rFonts w:ascii="Times New Roman" w:hAnsi="Times New Roman"/>
          <w:sz w:val="24"/>
          <w:szCs w:val="24"/>
        </w:rPr>
        <w:t xml:space="preserve"> русского языка и литературы                                                                          </w:t>
      </w: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D978A7" w:rsidRPr="00864D1B" w:rsidRDefault="00D978A7" w:rsidP="00864D1B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D978A7" w:rsidRPr="00864D1B" w:rsidRDefault="00D978A7" w:rsidP="00864D1B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</w:p>
    <w:p w:rsidR="00D978A7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D978A7" w:rsidRPr="00864D1B" w:rsidSect="008B76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  <w:t>Юрга 2023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Введение</w:t>
      </w:r>
    </w:p>
    <w:p w:rsidR="00D978A7" w:rsidRDefault="00D978A7" w:rsidP="00864D1B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Программа учебного предмета по курсу "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864D1B">
        <w:rPr>
          <w:rFonts w:ascii="Times New Roman" w:hAnsi="Times New Roman"/>
          <w:b/>
          <w:sz w:val="24"/>
          <w:szCs w:val="24"/>
        </w:rPr>
        <w:t>" составлена на основе следующих нормативных документов:</w:t>
      </w:r>
    </w:p>
    <w:p w:rsidR="00D978A7" w:rsidRPr="00881927" w:rsidRDefault="00D978A7" w:rsidP="00FA0422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  <w:sz w:val="27"/>
          <w:szCs w:val="27"/>
        </w:rPr>
        <w:t xml:space="preserve">- </w:t>
      </w:r>
      <w:r w:rsidRPr="00881927">
        <w:rPr>
          <w:color w:val="000000"/>
        </w:rPr>
        <w:t>Федерального закона от 29 декабря 2012г. №273-ФЗ «Об образовании в Российской Федерации»;</w:t>
      </w:r>
    </w:p>
    <w:p w:rsidR="00D978A7" w:rsidRPr="00881927" w:rsidRDefault="00D978A7" w:rsidP="00FA0422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Приказа Министерства образования и науки РФ от 19.12.2014 № 1599 «Об утверждении</w:t>
      </w:r>
    </w:p>
    <w:p w:rsidR="00D978A7" w:rsidRPr="00881927" w:rsidRDefault="00D978A7" w:rsidP="00FA0422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881927">
        <w:rPr>
          <w:color w:val="000000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881927">
        <w:rPr>
          <w:color w:val="000000"/>
          <w:sz w:val="27"/>
          <w:szCs w:val="27"/>
        </w:rPr>
        <w:t xml:space="preserve"> </w:t>
      </w:r>
    </w:p>
    <w:p w:rsidR="00D978A7" w:rsidRPr="00881927" w:rsidRDefault="00D978A7" w:rsidP="00FA0422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Приказа Министерства просвещения РФ от 24 ноября 2022 года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:rsidR="00D978A7" w:rsidRPr="00881927" w:rsidRDefault="00D978A7" w:rsidP="00FA0422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 Федеральной адаптированной основной общеобразовательной программы обучающихся с умственной отсталостью (интеллектуальными нарушениями) (вариант 1) МКОУ «Школа-интернат»;</w:t>
      </w:r>
    </w:p>
    <w:p w:rsidR="00D978A7" w:rsidRDefault="00D978A7" w:rsidP="00FA0422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881927">
        <w:rPr>
          <w:color w:val="000000"/>
        </w:rPr>
        <w:t>- Учебного плана МКОУ «Школа-интернат</w:t>
      </w:r>
      <w:r w:rsidRPr="00881927">
        <w:rPr>
          <w:color w:val="000000"/>
          <w:sz w:val="27"/>
          <w:szCs w:val="27"/>
        </w:rPr>
        <w:t xml:space="preserve">» </w:t>
      </w:r>
      <w:r w:rsidRPr="00881927">
        <w:rPr>
          <w:color w:val="000000"/>
        </w:rPr>
        <w:t>Юргинского городского округа.</w:t>
      </w:r>
    </w:p>
    <w:p w:rsidR="00D978A7" w:rsidRPr="00864D1B" w:rsidRDefault="00D978A7" w:rsidP="00864D1B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Развитие речи, мышления, воображения школьников, способности выбирать средства языка в соответствии с условиями общения. 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Задачи: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Овладеть речевой деятельностью в разных ее видах (чтение, письмо, говорение, слушание);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Формировать 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Обогащать словарный запас, умение пользоваться словарями разных типов;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  <w:lang w:eastAsia="ru-RU"/>
        </w:rPr>
        <w:t>Специфика предмета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 системе школьного образования учебный предмет «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64D1B">
        <w:rPr>
          <w:rFonts w:ascii="Times New Roman" w:hAnsi="Times New Roman"/>
          <w:sz w:val="24"/>
          <w:szCs w:val="24"/>
        </w:rPr>
        <w:t>» занимает особое место: является не только объектом изучения, но и средством обучения. Как средство познания действительности письмо и развитие речи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деятельности.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Ввиду психологических особенностей детей с умственной отсталостью,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1. Совершенствование движений и сенсомоторного развития</w:t>
      </w:r>
      <w:r w:rsidRPr="00864D1B">
        <w:rPr>
          <w:rFonts w:ascii="Times New Roman" w:hAnsi="Times New Roman"/>
          <w:sz w:val="24"/>
          <w:szCs w:val="24"/>
        </w:rPr>
        <w:t>: развитие мелкой моторики и пальцев рук; развитие навыков каллиграфии; развитие артикуляционной моторики.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2. Коррекция отдельных сторон психической деятельности</w:t>
      </w:r>
      <w:r w:rsidRPr="00864D1B">
        <w:rPr>
          <w:rFonts w:ascii="Times New Roman" w:hAnsi="Times New Roman"/>
          <w:sz w:val="24"/>
          <w:szCs w:val="24"/>
        </w:rPr>
        <w:t>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3. Развитие различных видов мышления: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4. Развитие основных мыслительных операций</w:t>
      </w:r>
      <w:r w:rsidRPr="00864D1B">
        <w:rPr>
          <w:rFonts w:ascii="Times New Roman" w:hAnsi="Times New Roman"/>
          <w:sz w:val="24"/>
          <w:szCs w:val="24"/>
        </w:rPr>
        <w:t>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5. Коррекция нарушений в развитии эмоционально-личностной сферы: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</w:t>
      </w:r>
      <w:r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6. Коррекция – развитие речи: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bCs/>
          <w:sz w:val="24"/>
          <w:szCs w:val="24"/>
        </w:rPr>
        <w:t>Расширение представлений об окружающем мире и обогащение словаря. Коррекция индивидуальных пробелов в знаниях.</w:t>
      </w:r>
    </w:p>
    <w:p w:rsidR="00D978A7" w:rsidRPr="00864D1B" w:rsidRDefault="00D978A7" w:rsidP="0086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Программа предусматривает прочное усвоение материала, для чего значительное место в ней отводится повторению. Для повторения в начале и конце года в каждом классе выделяются специальные часы. Учитель использует их, учитывая конкретные условия преподавания. Темам, изучаемым в несколько этапов, на следующей ступени предшествует повторение сведений, полученных в предыдущем классе (классах). Каждая тема завершается повторением пройденного материала. Данная система повторения обеспечивает необходимый уровень прочных знаний и умений. </w:t>
      </w:r>
    </w:p>
    <w:p w:rsidR="00D978A7" w:rsidRPr="00864D1B" w:rsidRDefault="00D978A7" w:rsidP="0086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 программе специально выделены часы на развитие связной речи, прививаются навыки делового письма: учащиеся получают представление и упражняются в оформлении различных деловых бумаг (бланков, квитанций). В тоже время предусматривается формирование у них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расписки).</w:t>
      </w:r>
      <w:r w:rsidRPr="00864D1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Предмет «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64D1B">
        <w:rPr>
          <w:rFonts w:ascii="Times New Roman" w:hAnsi="Times New Roman"/>
          <w:sz w:val="24"/>
          <w:szCs w:val="24"/>
        </w:rPr>
        <w:t>» в учебном плане входит в область «Общеобразовательные курсы», раздел «Язык и речевая практика».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Межпредметные связи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Обучение письму идет параллельно с обучением чтению, с учетом координации устной и письменной речи.  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 – орфографическая пропедевтика.                                                                                                                                                               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Взаимодействие письма и чтения как учебных предметов определяет два основных направления в реализации их органических взаимосвязей. Это работа над стилем литературного произведения, которая базируется на основательном знании языка, и развитие речи школьников, невозможное без чуткого понимания изобразительно – выразительных средств языка и их идейно – художественной функции в художественном произведении.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Без умения читать и грамотно писать учащиеся испытывают затруднения в изучении других  учебных программ. Содержание материала, основанного на связи с окружающей действительностью, художественная и познавательная ценность текстов и приложений расширяют знания об окружающем мире, воспитывают интерес к языку, умение пользоваться им в необходимых ситуациях.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  <w:sectPr w:rsidR="00D978A7" w:rsidRPr="00864D1B" w:rsidSect="008B76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Нед</w:t>
      </w:r>
      <w:r>
        <w:rPr>
          <w:rFonts w:ascii="Times New Roman" w:hAnsi="Times New Roman"/>
          <w:sz w:val="24"/>
          <w:szCs w:val="24"/>
        </w:rPr>
        <w:t>ельная нагрузка составляет в 8  классе</w:t>
      </w:r>
      <w:r w:rsidRPr="00864D1B">
        <w:rPr>
          <w:rFonts w:ascii="Times New Roman" w:hAnsi="Times New Roman"/>
          <w:sz w:val="24"/>
          <w:szCs w:val="24"/>
        </w:rPr>
        <w:t xml:space="preserve"> – 4 часа.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Распределение учебных часов и контрольных работ по</w:t>
      </w:r>
      <w:r>
        <w:rPr>
          <w:rFonts w:ascii="Times New Roman" w:hAnsi="Times New Roman"/>
          <w:sz w:val="24"/>
          <w:szCs w:val="24"/>
        </w:rPr>
        <w:t xml:space="preserve"> триместрам</w:t>
      </w:r>
      <w:r w:rsidRPr="00864D1B">
        <w:rPr>
          <w:rFonts w:ascii="Times New Roman" w:hAnsi="Times New Roman"/>
          <w:sz w:val="24"/>
          <w:szCs w:val="24"/>
        </w:rPr>
        <w:t xml:space="preserve"> осуществляется следующим образом: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3"/>
        <w:gridCol w:w="1655"/>
        <w:gridCol w:w="1654"/>
        <w:gridCol w:w="1654"/>
        <w:gridCol w:w="1388"/>
      </w:tblGrid>
      <w:tr w:rsidR="00D978A7" w:rsidRPr="00DA070E" w:rsidTr="008B76D7">
        <w:tc>
          <w:tcPr>
            <w:tcW w:w="156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</w:tc>
        <w:tc>
          <w:tcPr>
            <w:tcW w:w="1654" w:type="dxa"/>
          </w:tcPr>
          <w:p w:rsidR="00D978A7" w:rsidRPr="00DA070E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 </w:t>
            </w:r>
            <w:r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</w:tc>
        <w:tc>
          <w:tcPr>
            <w:tcW w:w="1654" w:type="dxa"/>
          </w:tcPr>
          <w:p w:rsidR="00D978A7" w:rsidRPr="00DA070E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</w:tc>
        <w:tc>
          <w:tcPr>
            <w:tcW w:w="1388" w:type="dxa"/>
          </w:tcPr>
          <w:p w:rsidR="00D978A7" w:rsidRPr="00DA070E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Pr="009044A2" w:rsidRDefault="00D978A7" w:rsidP="00864D1B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9044A2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655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4A2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654" w:type="dxa"/>
          </w:tcPr>
          <w:p w:rsidR="00D978A7" w:rsidRPr="009044A2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4A2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654" w:type="dxa"/>
          </w:tcPr>
          <w:p w:rsidR="00D978A7" w:rsidRPr="009044A2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4A2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388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4A2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Изложения </w:t>
            </w:r>
          </w:p>
        </w:tc>
        <w:tc>
          <w:tcPr>
            <w:tcW w:w="1655" w:type="dxa"/>
          </w:tcPr>
          <w:p w:rsidR="00D978A7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картины  </w:t>
            </w:r>
          </w:p>
        </w:tc>
        <w:tc>
          <w:tcPr>
            <w:tcW w:w="1655" w:type="dxa"/>
          </w:tcPr>
          <w:p w:rsidR="00D978A7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5" w:type="dxa"/>
          </w:tcPr>
          <w:p w:rsidR="00D978A7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655" w:type="dxa"/>
          </w:tcPr>
          <w:p w:rsidR="00D978A7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Default="00D978A7" w:rsidP="00864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78A7" w:rsidRPr="00DA070E" w:rsidTr="008B76D7">
        <w:tc>
          <w:tcPr>
            <w:tcW w:w="1566" w:type="dxa"/>
          </w:tcPr>
          <w:p w:rsidR="00D978A7" w:rsidRPr="009044A2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044A2">
              <w:rPr>
                <w:rFonts w:ascii="Times New Roman" w:hAnsi="Times New Roman"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1655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D978A7" w:rsidRPr="009044A2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Возможно 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 в зависимости от</w:t>
      </w:r>
      <w:r>
        <w:rPr>
          <w:rFonts w:ascii="Times New Roman" w:hAnsi="Times New Roman"/>
          <w:sz w:val="24"/>
          <w:szCs w:val="24"/>
        </w:rPr>
        <w:t xml:space="preserve"> уровня усвоения темы учащимися</w:t>
      </w:r>
      <w:r w:rsidRPr="00864D1B">
        <w:rPr>
          <w:rFonts w:ascii="Times New Roman" w:hAnsi="Times New Roman"/>
          <w:sz w:val="24"/>
          <w:szCs w:val="24"/>
        </w:rPr>
        <w:t>. Поэтому важен не только дифференцированный подход в обучении, но и неоднократное повторение, закрепление пройденного материала.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Планируемые предметные результаты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Существует два уровня овладения предметными результатами: минимальный и достаточный.</w:t>
      </w:r>
    </w:p>
    <w:p w:rsidR="00D978A7" w:rsidRPr="00F050BE" w:rsidRDefault="00D978A7" w:rsidP="00FA0422">
      <w:pPr>
        <w:pStyle w:val="a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F050B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978A7" w:rsidRDefault="00D978A7" w:rsidP="00FA0422">
      <w:pPr>
        <w:pStyle w:val="a1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Минимальный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978A7" w:rsidRDefault="00D978A7" w:rsidP="00FA0422">
      <w:pPr>
        <w:pStyle w:val="a1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писать под диктовку текст с изученными орфограммами с пр</w:t>
      </w:r>
      <w:r>
        <w:rPr>
          <w:rFonts w:ascii="Times New Roman" w:hAnsi="Times New Roman"/>
          <w:sz w:val="24"/>
        </w:rPr>
        <w:t>едварительным анализом;</w:t>
      </w:r>
    </w:p>
    <w:p w:rsidR="00D978A7" w:rsidRDefault="00D978A7" w:rsidP="00FA0422">
      <w:pPr>
        <w:pStyle w:val="a1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исправлять текст;</w:t>
      </w:r>
    </w:p>
    <w:p w:rsidR="00D978A7" w:rsidRDefault="00D978A7" w:rsidP="00FA0422">
      <w:pPr>
        <w:pStyle w:val="a1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подбирать однокоренные с</w:t>
      </w:r>
      <w:r>
        <w:rPr>
          <w:rFonts w:ascii="Times New Roman" w:hAnsi="Times New Roman"/>
          <w:sz w:val="24"/>
        </w:rPr>
        <w:t>лова с помощью учителя;</w:t>
      </w:r>
    </w:p>
    <w:p w:rsidR="00D978A7" w:rsidRDefault="00D978A7" w:rsidP="00FA0422">
      <w:pPr>
        <w:pStyle w:val="a1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различать части речи с опорой на таблицу или с помощью учителя, правильн</w:t>
      </w:r>
      <w:r>
        <w:rPr>
          <w:rFonts w:ascii="Times New Roman" w:hAnsi="Times New Roman"/>
          <w:sz w:val="24"/>
        </w:rPr>
        <w:t>о употреблять их в предложении;</w:t>
      </w:r>
    </w:p>
    <w:p w:rsidR="00D978A7" w:rsidRPr="00AA6C72" w:rsidRDefault="00D978A7" w:rsidP="00FA0422">
      <w:pPr>
        <w:pStyle w:val="a1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решать орфографические задачи, опираясь па таблицу, или с помощью учителя.</w:t>
      </w:r>
    </w:p>
    <w:p w:rsidR="00D978A7" w:rsidRDefault="00D978A7" w:rsidP="00FA0422">
      <w:pPr>
        <w:pStyle w:val="a1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Достаточный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писать под диктовку текст с изученными о</w:t>
      </w:r>
      <w:r>
        <w:rPr>
          <w:rFonts w:ascii="Times New Roman" w:hAnsi="Times New Roman"/>
          <w:sz w:val="24"/>
        </w:rPr>
        <w:t>рфограммами (65—70 слов);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 xml:space="preserve">писать изложение по данному плану с предварительной отработкой лексического </w:t>
      </w:r>
      <w:r>
        <w:rPr>
          <w:rFonts w:ascii="Times New Roman" w:hAnsi="Times New Roman"/>
          <w:sz w:val="24"/>
        </w:rPr>
        <w:t>материала (до 70 слов);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подбирать однокоренные слова, используя данны</w:t>
      </w:r>
      <w:r>
        <w:rPr>
          <w:rFonts w:ascii="Times New Roman" w:hAnsi="Times New Roman"/>
          <w:sz w:val="24"/>
        </w:rPr>
        <w:t>е приставки и суффиксы;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образовывать одну часть речи от другой и правильно употреблять их в р</w:t>
      </w:r>
      <w:r>
        <w:rPr>
          <w:rFonts w:ascii="Times New Roman" w:hAnsi="Times New Roman"/>
          <w:sz w:val="24"/>
        </w:rPr>
        <w:t>ечи;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определять изученные грамматические признаки частей ре</w:t>
      </w:r>
      <w:r>
        <w:rPr>
          <w:rFonts w:ascii="Times New Roman" w:hAnsi="Times New Roman"/>
          <w:sz w:val="24"/>
        </w:rPr>
        <w:t>чи с опорой на таблицу;</w:t>
      </w:r>
    </w:p>
    <w:p w:rsidR="00D978A7" w:rsidRPr="00AA6C72" w:rsidRDefault="00D978A7" w:rsidP="00FA0422">
      <w:pPr>
        <w:pStyle w:val="a1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 xml:space="preserve">находить орфограммы и решать орфографическую задачу (самостоятельно </w:t>
      </w:r>
      <w:r>
        <w:rPr>
          <w:rFonts w:ascii="Times New Roman" w:hAnsi="Times New Roman"/>
          <w:sz w:val="24"/>
        </w:rPr>
        <w:t>или с помощью учителя);</w:t>
      </w:r>
    </w:p>
    <w:p w:rsidR="00D978A7" w:rsidRPr="00AA6C72" w:rsidRDefault="00D978A7" w:rsidP="00FA0422">
      <w:pPr>
        <w:pStyle w:val="a1"/>
        <w:numPr>
          <w:ilvl w:val="0"/>
          <w:numId w:val="10"/>
        </w:numPr>
      </w:pPr>
      <w:r w:rsidRPr="00AA6C72">
        <w:rPr>
          <w:rFonts w:ascii="Times New Roman" w:hAnsi="Times New Roman"/>
          <w:sz w:val="24"/>
        </w:rPr>
        <w:t>пользоваться школьным орфографическим словарем.</w:t>
      </w:r>
    </w:p>
    <w:p w:rsidR="00D978A7" w:rsidRPr="00AA6C72" w:rsidRDefault="00D978A7" w:rsidP="00771F56">
      <w:pPr>
        <w:pStyle w:val="a1"/>
      </w:pP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Содержание программы учебного курса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Звуки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Cs/>
          <w:sz w:val="24"/>
          <w:szCs w:val="24"/>
        </w:rPr>
        <w:t>и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Cs/>
          <w:sz w:val="24"/>
          <w:szCs w:val="24"/>
        </w:rPr>
        <w:t>буквы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. В 8  классе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Слово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.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В 8  классе продолжается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систематическое изучение элементарного курса грамматики и правописания. Основными темами являются состав слова и части речи.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Части речи изучаются в том объеме, который необходим учащимся для выработки практических навыков устной и письменной речи — обогащения и активизации  словаря, формирования навыков грамотного письма.</w:t>
      </w:r>
    </w:p>
    <w:p w:rsidR="00D978A7" w:rsidRPr="00864D1B" w:rsidRDefault="00D978A7" w:rsidP="00864D1B">
      <w:pPr>
        <w:spacing w:after="0" w:line="240" w:lineRule="auto"/>
        <w:ind w:firstLine="705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Предложение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. 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D978A7" w:rsidRPr="00864D1B" w:rsidRDefault="00D978A7" w:rsidP="00864D1B">
      <w:pPr>
        <w:spacing w:after="0" w:line="240" w:lineRule="auto"/>
        <w:ind w:firstLine="690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Связная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Cs/>
          <w:sz w:val="24"/>
          <w:szCs w:val="24"/>
        </w:rPr>
        <w:t>речь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. Большое внимание уделяется формированию навыков связной письменной речи, т. к. возможности школьников с психическим недоразвитием излагать свои мысли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обогащения и уточнения словаря, обучению построению предложений, связному устному и письмен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ному высказыванию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. Подготовительные упражнения — ответы на последовательно поставленные вопросы, подписи под серией рисунков, работа с деформированным текстом создаю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т основу, позволяющую учащимся 8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класса овладеть такими видами работ, как изложение и сочинение.</w:t>
      </w:r>
    </w:p>
    <w:p w:rsidR="00D978A7" w:rsidRPr="00302E5F" w:rsidRDefault="00D978A7" w:rsidP="00864D1B">
      <w:pPr>
        <w:spacing w:after="0" w:line="240" w:lineRule="auto"/>
        <w:jc w:val="center"/>
        <w:rPr>
          <w:rStyle w:val="Strong"/>
          <w:rFonts w:ascii="Times New Roman" w:hAnsi="Times New Roman"/>
          <w:bCs/>
          <w:sz w:val="24"/>
          <w:szCs w:val="24"/>
        </w:rPr>
      </w:pPr>
      <w:r>
        <w:rPr>
          <w:rStyle w:val="Strong"/>
          <w:rFonts w:ascii="Times New Roman" w:hAnsi="Times New Roman"/>
          <w:bCs/>
          <w:sz w:val="24"/>
          <w:szCs w:val="24"/>
        </w:rPr>
        <w:t>8</w:t>
      </w:r>
      <w:r w:rsidRPr="00302E5F">
        <w:rPr>
          <w:rStyle w:val="Strong"/>
          <w:rFonts w:ascii="Times New Roman" w:hAnsi="Times New Roman"/>
          <w:bCs/>
          <w:sz w:val="24"/>
          <w:szCs w:val="24"/>
        </w:rPr>
        <w:t xml:space="preserve"> класс</w:t>
      </w:r>
    </w:p>
    <w:p w:rsidR="00D978A7" w:rsidRPr="00302E5F" w:rsidRDefault="00D978A7" w:rsidP="00864D1B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302E5F">
        <w:rPr>
          <w:rStyle w:val="Strong"/>
          <w:rFonts w:ascii="Times New Roman" w:hAnsi="Times New Roman"/>
          <w:bCs/>
          <w:sz w:val="24"/>
          <w:szCs w:val="24"/>
        </w:rPr>
        <w:t>Повторение:</w:t>
      </w:r>
    </w:p>
    <w:p w:rsidR="00D978A7" w:rsidRPr="00302E5F" w:rsidRDefault="00D978A7" w:rsidP="00864D1B">
      <w:pPr>
        <w:pStyle w:val="NoSpacing"/>
        <w:rPr>
          <w:rFonts w:ascii="Times New Roman" w:hAnsi="Times New Roman"/>
          <w:sz w:val="24"/>
          <w:szCs w:val="24"/>
          <w:highlight w:val="yellow"/>
        </w:rPr>
      </w:pPr>
      <w:r>
        <w:rPr>
          <w:rStyle w:val="Strong"/>
          <w:rFonts w:ascii="Times New Roman" w:hAnsi="Times New Roman"/>
          <w:b w:val="0"/>
          <w:bCs/>
          <w:sz w:val="24"/>
          <w:szCs w:val="24"/>
        </w:rPr>
        <w:t>Предложение. Текст.</w:t>
      </w:r>
      <w:r w:rsidRPr="00302E5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Однородные члены</w:t>
      </w:r>
      <w:r w:rsidRPr="00302E5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предложения.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Обращение.</w:t>
      </w:r>
    </w:p>
    <w:p w:rsidR="00D978A7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Состав слова. Текст:</w:t>
      </w:r>
    </w:p>
    <w:p w:rsidR="00D978A7" w:rsidRPr="003C697D" w:rsidRDefault="00D978A7" w:rsidP="00FA042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гласных и согласных </w:t>
      </w:r>
      <w:r w:rsidRPr="003C697D">
        <w:rPr>
          <w:rFonts w:ascii="Times New Roman" w:hAnsi="Times New Roman"/>
          <w:sz w:val="24"/>
          <w:szCs w:val="24"/>
        </w:rPr>
        <w:t xml:space="preserve"> в корне</w:t>
      </w:r>
      <w:r>
        <w:rPr>
          <w:rFonts w:ascii="Times New Roman" w:hAnsi="Times New Roman"/>
          <w:sz w:val="24"/>
          <w:szCs w:val="24"/>
        </w:rPr>
        <w:t xml:space="preserve"> и приставке.  Сложные слова.</w:t>
      </w:r>
    </w:p>
    <w:p w:rsidR="00D978A7" w:rsidRPr="003C697D" w:rsidRDefault="00D978A7" w:rsidP="00864D1B">
      <w:pPr>
        <w:pStyle w:val="NoSpacing"/>
        <w:rPr>
          <w:rStyle w:val="Strong"/>
          <w:rFonts w:ascii="Times New Roman" w:hAnsi="Times New Roman"/>
          <w:sz w:val="24"/>
          <w:szCs w:val="24"/>
        </w:rPr>
      </w:pPr>
      <w:r w:rsidRPr="003C697D">
        <w:rPr>
          <w:rStyle w:val="Strong"/>
          <w:rFonts w:ascii="Times New Roman" w:hAnsi="Times New Roman"/>
          <w:sz w:val="24"/>
          <w:szCs w:val="24"/>
        </w:rPr>
        <w:t>Части речи. Текст:</w:t>
      </w: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3C697D">
        <w:rPr>
          <w:rFonts w:ascii="Times New Roman" w:hAnsi="Times New Roman"/>
          <w:sz w:val="24"/>
          <w:szCs w:val="24"/>
        </w:rPr>
        <w:t xml:space="preserve">уществительное. </w:t>
      </w:r>
      <w:r>
        <w:rPr>
          <w:rFonts w:ascii="Times New Roman" w:hAnsi="Times New Roman"/>
          <w:sz w:val="24"/>
          <w:szCs w:val="24"/>
        </w:rPr>
        <w:t>Склонение существительных в единственном числе. Склонение существительных во множественном  числе.</w:t>
      </w:r>
    </w:p>
    <w:p w:rsidR="00D978A7" w:rsidRPr="003C697D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3C697D">
        <w:rPr>
          <w:rFonts w:ascii="Times New Roman" w:hAnsi="Times New Roman"/>
          <w:sz w:val="24"/>
          <w:szCs w:val="24"/>
        </w:rPr>
        <w:t>рилагательное.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697D">
        <w:rPr>
          <w:rFonts w:ascii="Times New Roman" w:hAnsi="Times New Roman"/>
          <w:sz w:val="24"/>
          <w:szCs w:val="24"/>
        </w:rPr>
        <w:t xml:space="preserve"> Склонение прилагательных </w:t>
      </w:r>
      <w:r>
        <w:rPr>
          <w:rFonts w:ascii="Times New Roman" w:hAnsi="Times New Roman"/>
          <w:sz w:val="24"/>
          <w:szCs w:val="24"/>
        </w:rPr>
        <w:t xml:space="preserve">в единственном числе. </w:t>
      </w:r>
      <w:r w:rsidRPr="003C697D">
        <w:rPr>
          <w:rFonts w:ascii="Times New Roman" w:hAnsi="Times New Roman"/>
          <w:sz w:val="24"/>
          <w:szCs w:val="24"/>
        </w:rPr>
        <w:t xml:space="preserve">Склонение прилагательных </w:t>
      </w:r>
      <w:r>
        <w:rPr>
          <w:rFonts w:ascii="Times New Roman" w:hAnsi="Times New Roman"/>
          <w:sz w:val="24"/>
          <w:szCs w:val="24"/>
        </w:rPr>
        <w:t>во множественном числе.</w:t>
      </w: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Pr="003C697D" w:rsidRDefault="00D978A7" w:rsidP="006A07B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Местоимение. Склонение личных местоимений. Склонение местоимений 1-го лица (я, мы). Склонение местоимений 2-го лица (ты, вы). Склонение местоимений 3-го лица (он, она, оно, они). </w:t>
      </w:r>
    </w:p>
    <w:p w:rsidR="00D978A7" w:rsidRPr="003C697D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3C697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697D">
        <w:rPr>
          <w:rFonts w:ascii="Times New Roman" w:hAnsi="Times New Roman"/>
          <w:sz w:val="24"/>
          <w:szCs w:val="24"/>
        </w:rPr>
        <w:t>Глагол. Изменение глагол</w:t>
      </w:r>
      <w:r>
        <w:rPr>
          <w:rFonts w:ascii="Times New Roman" w:hAnsi="Times New Roman"/>
          <w:sz w:val="24"/>
          <w:szCs w:val="24"/>
        </w:rPr>
        <w:t>ов по лицам. 1-е лицо глагола. 2-е лицо глагола. 3-е лицо глагола.</w:t>
      </w: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Наречие. Наречия, отвечающие на вопросы как? где? когда? куда? откуда?</w:t>
      </w:r>
    </w:p>
    <w:p w:rsidR="00D978A7" w:rsidRPr="003C697D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Pr="003C697D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Предложение. Текст:</w:t>
      </w:r>
    </w:p>
    <w:p w:rsidR="00D978A7" w:rsidRPr="003C697D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предложение. Сложное предложение.</w:t>
      </w:r>
    </w:p>
    <w:p w:rsidR="00D978A7" w:rsidRPr="003C697D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Повторение.</w:t>
      </w:r>
    </w:p>
    <w:p w:rsidR="00D978A7" w:rsidRPr="00771F56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D978A7" w:rsidRPr="00771F56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1F56">
        <w:rPr>
          <w:rFonts w:ascii="Times New Roman" w:hAnsi="Times New Roman"/>
          <w:b/>
          <w:bCs/>
          <w:sz w:val="24"/>
          <w:szCs w:val="24"/>
        </w:rPr>
        <w:t>Связная речь:</w:t>
      </w:r>
    </w:p>
    <w:p w:rsidR="00D978A7" w:rsidRPr="00771F56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Работа с деформированным текстом.</w:t>
      </w:r>
    </w:p>
    <w:p w:rsidR="00D978A7" w:rsidRPr="00771F56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Изложение по предложенному  плану.</w:t>
      </w:r>
    </w:p>
    <w:p w:rsidR="00D978A7" w:rsidRPr="00771F56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Составление предложений и рассказа по вопросам учителя, по картине, материалам наблюдений.</w:t>
      </w:r>
    </w:p>
    <w:p w:rsidR="00D978A7" w:rsidRDefault="00D978A7" w:rsidP="00771F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771F56">
        <w:rPr>
          <w:rFonts w:ascii="Times New Roman" w:hAnsi="Times New Roman"/>
          <w:sz w:val="24"/>
          <w:szCs w:val="24"/>
        </w:rPr>
        <w:t xml:space="preserve">Составление рассказа по </w:t>
      </w:r>
      <w:r>
        <w:rPr>
          <w:rFonts w:ascii="Times New Roman CYR" w:hAnsi="Times New Roman CYR" w:cs="Times New Roman CYR"/>
        </w:rPr>
        <w:t>опорным словам после разбора с учителем.</w:t>
      </w:r>
    </w:p>
    <w:p w:rsidR="00D978A7" w:rsidRDefault="00D978A7" w:rsidP="00771F5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Работа с диалогом.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</w:p>
    <w:p w:rsidR="00D978A7" w:rsidRPr="00864D1B" w:rsidRDefault="00D978A7" w:rsidP="00864D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Формы организации учебных занятий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Особое  внимание обращено на исправление имеющихся у воспитанников специфических нарушений. При обучении русскому языку используются следующие принципы: принцип коррекционно-речевой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Коммуникативно-речевая направленность</w:t>
      </w:r>
      <w:r w:rsidRPr="00864D1B">
        <w:rPr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D978A7" w:rsidRPr="00864D1B" w:rsidRDefault="00D978A7" w:rsidP="00864D1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При последовательном изучении курса письмо и развитие речи может быть использован разноуровневый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Типы урока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Для реализации основных целей и задач курса русского языка применяются разнообразные  типы уроков: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урок объяснения нового материала (урок первоначального изучения материала);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урок закрепления знаний, умений, навыков (практический урок);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- урок обобщения и систематизации знаний (повторительно-обобщающий урок); 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комбинированный урок;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нестандартные уроки (литературная гостиная, урок-викторина, урок-игра и др.)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Используются ТСО: видеофрагменты фильмов (</w:t>
      </w:r>
      <w:r w:rsidRPr="00864D1B">
        <w:rPr>
          <w:rFonts w:ascii="Times New Roman" w:hAnsi="Times New Roman"/>
          <w:sz w:val="24"/>
          <w:szCs w:val="24"/>
          <w:lang w:val="en-US"/>
        </w:rPr>
        <w:t>DVD</w:t>
      </w:r>
      <w:r w:rsidRPr="00864D1B">
        <w:rPr>
          <w:rFonts w:ascii="Times New Roman" w:hAnsi="Times New Roman"/>
          <w:sz w:val="24"/>
          <w:szCs w:val="24"/>
        </w:rPr>
        <w:t>), компьютерные презентации, музыкальные композиции (ПК, магнитофон).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Методы и приемы обучения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словесные (рассказ, объяснение, беседа, работа с учебником и книгой);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- наглядные (наблюдение, демонстрация, просмотр); 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практические (упражнения, карточки, тесты).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Формы работы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 творческие,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 В конце каждой четверти  проводится контрольная работа.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в предыдущих.</w:t>
      </w:r>
    </w:p>
    <w:p w:rsidR="00D978A7" w:rsidRPr="00864D1B" w:rsidRDefault="00D978A7" w:rsidP="00864D1B">
      <w:pPr>
        <w:pStyle w:val="NoSpacing"/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Виды организации учебного процесса</w:t>
      </w:r>
    </w:p>
    <w:p w:rsidR="00D978A7" w:rsidRPr="00864D1B" w:rsidRDefault="00D978A7" w:rsidP="00864D1B">
      <w:pPr>
        <w:pStyle w:val="NoSpacing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- индивидуальная с учетом  дифференцированного  подхода к обучающемуся; 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групповая;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индивидуально – групповая;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работа в парах;</w:t>
      </w:r>
    </w:p>
    <w:p w:rsidR="00D978A7" w:rsidRPr="00864D1B" w:rsidRDefault="00D978A7" w:rsidP="00864D1B">
      <w:pPr>
        <w:pStyle w:val="NoSpacing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>- проблемные ситуации;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>- практические упражнения.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Для поддержания интереса к уроку используются  занимательные задания, загадки и ребусы, наглядные средства обучения, таблицы – подсказки.</w:t>
      </w: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Оценка знаний</w:t>
      </w:r>
      <w:r w:rsidRPr="00864D1B">
        <w:rPr>
          <w:rFonts w:ascii="Times New Roman" w:hAnsi="Times New Roman"/>
          <w:sz w:val="24"/>
          <w:szCs w:val="24"/>
        </w:rPr>
        <w:t xml:space="preserve"> учащихся осуществляется по результатам письменных, устных  повседневных работ учащихся, текущих и итоговых контрольных работ. Оценку «удовлетворительно» можно поставить, если верно выполнено от 30% до 50% заданий, оценку «хорошо» - от 50% до 60%, а оценку «очень хорошо» - свыше 60%. В любом случае, организуя итоговую (контрольную) проверку знаний умственно отсталого школьника, следует исходить из достигнутого им минимального уровня, и из возможных оценок выбирать такую, которая стимулировала бы его учебную и практическую деятельность, так как никакие нормированные стандарты и критерии невозможно с максимальной точностью «применит</w:t>
      </w:r>
      <w:r>
        <w:rPr>
          <w:rFonts w:ascii="Times New Roman" w:hAnsi="Times New Roman"/>
          <w:sz w:val="24"/>
          <w:szCs w:val="24"/>
        </w:rPr>
        <w:t>ь</w:t>
      </w:r>
      <w:r w:rsidRPr="00864D1B">
        <w:rPr>
          <w:rFonts w:ascii="Times New Roman" w:hAnsi="Times New Roman"/>
          <w:sz w:val="24"/>
          <w:szCs w:val="24"/>
        </w:rPr>
        <w:t>» к ребёнку и интеллектуальным дефектом</w:t>
      </w:r>
      <w:r>
        <w:rPr>
          <w:rFonts w:ascii="Times New Roman" w:hAnsi="Times New Roman"/>
          <w:sz w:val="24"/>
          <w:szCs w:val="24"/>
        </w:rPr>
        <w:t>.</w:t>
      </w:r>
    </w:p>
    <w:p w:rsidR="00D978A7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 обучающихся</w:t>
      </w:r>
    </w:p>
    <w:p w:rsidR="00D978A7" w:rsidRPr="00771F56" w:rsidRDefault="00D978A7" w:rsidP="00771F5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</w:t>
      </w:r>
      <w:r w:rsidRPr="00771F56">
        <w:rPr>
          <w:rFonts w:ascii="Times New Roman" w:hAnsi="Times New Roman"/>
          <w:b/>
          <w:bCs/>
          <w:lang w:val="en-US"/>
        </w:rPr>
        <w:t xml:space="preserve"> </w:t>
      </w:r>
      <w:r w:rsidRPr="00771F56">
        <w:rPr>
          <w:rFonts w:ascii="Times New Roman" w:hAnsi="Times New Roman"/>
          <w:b/>
          <w:bCs/>
        </w:rPr>
        <w:t>класс</w:t>
      </w:r>
    </w:p>
    <w:tbl>
      <w:tblPr>
        <w:tblW w:w="11056" w:type="dxa"/>
        <w:tblInd w:w="-918" w:type="dxa"/>
        <w:tblLayout w:type="fixed"/>
        <w:tblLook w:val="0000"/>
      </w:tblPr>
      <w:tblGrid>
        <w:gridCol w:w="675"/>
        <w:gridCol w:w="2302"/>
        <w:gridCol w:w="1276"/>
        <w:gridCol w:w="6803"/>
      </w:tblGrid>
      <w:tr w:rsidR="00D978A7" w:rsidRPr="00771F56" w:rsidTr="00C95927">
        <w:trPr>
          <w:trHeight w:val="52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  <w:lang w:val="en-US"/>
              </w:rPr>
              <w:t>№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  <w:b/>
                <w:bCs/>
              </w:rPr>
              <w:t>Основные виды учебной деятельности обучающихся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302E5F" w:rsidRDefault="00D978A7" w:rsidP="006A07BB">
            <w:pPr>
              <w:pStyle w:val="NoSpacing"/>
              <w:rPr>
                <w:rStyle w:val="Strong"/>
                <w:rFonts w:ascii="Times New Roman" w:hAnsi="Times New Roman"/>
                <w:bCs/>
                <w:sz w:val="24"/>
                <w:szCs w:val="24"/>
              </w:rPr>
            </w:pPr>
            <w:r w:rsidRPr="00302E5F">
              <w:rPr>
                <w:rStyle w:val="Strong"/>
                <w:rFonts w:ascii="Times New Roman" w:hAnsi="Times New Roman"/>
                <w:bCs/>
                <w:sz w:val="24"/>
                <w:szCs w:val="24"/>
              </w:rPr>
              <w:t>Повторение:</w:t>
            </w:r>
          </w:p>
          <w:p w:rsidR="00D978A7" w:rsidRPr="00302E5F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Предложение. Текст.</w:t>
            </w:r>
            <w:r w:rsidRPr="00302E5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Однородные члены</w:t>
            </w:r>
            <w:r w:rsidRPr="00302E5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предложения.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Обращение.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3D798F">
              <w:rPr>
                <w:rFonts w:ascii="Times New Roman" w:hAnsi="Times New Roman"/>
              </w:rPr>
              <w:t>9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деформированных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текста по опорным словам.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предложений с заданными парами слов.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Редактирование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Устное составление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Тренировать учащихся в написании словарных слов.</w:t>
            </w:r>
          </w:p>
          <w:p w:rsidR="00D978A7" w:rsidRPr="00771F56" w:rsidRDefault="00D978A7" w:rsidP="00771F56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Составлять рассказ по вопросам.</w:t>
            </w:r>
          </w:p>
          <w:p w:rsidR="00D978A7" w:rsidRPr="00771F56" w:rsidRDefault="00D978A7" w:rsidP="00771F56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Распространять предложения.</w:t>
            </w:r>
          </w:p>
          <w:p w:rsidR="00D978A7" w:rsidRPr="00771F56" w:rsidRDefault="00D978A7" w:rsidP="00771F56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Составлять рассказ по образцу.</w:t>
            </w:r>
          </w:p>
          <w:p w:rsidR="00D978A7" w:rsidRPr="00771F56" w:rsidRDefault="00D978A7" w:rsidP="00771F56">
            <w:pPr>
              <w:pStyle w:val="a1"/>
              <w:rPr>
                <w:rFonts w:ascii="Times New Roman" w:hAnsi="Times New Roman"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Сжатый пересказ текста.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6A07BB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C697D">
              <w:rPr>
                <w:rFonts w:ascii="Times New Roman" w:hAnsi="Times New Roman"/>
                <w:b/>
                <w:sz w:val="24"/>
                <w:szCs w:val="24"/>
              </w:rPr>
              <w:t>Состав слова. Текст:</w:t>
            </w:r>
          </w:p>
          <w:p w:rsidR="00D978A7" w:rsidRPr="003C697D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 в корне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приставке.  Сложные слова.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3D798F">
              <w:rPr>
                <w:rFonts w:ascii="Times New Roman" w:hAnsi="Times New Roman"/>
              </w:rPr>
              <w:t>15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родственных слов.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Объяснение смысла слова.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Выделение корня слова.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однокоренных слов.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и выделение окончания.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Работа с деформированным текстом.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Образование новых слов с помощью приставок.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Согласование слов в словосочетаниях и предложениях.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Объяснение значения образованных слов.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родственных слов к данным словам.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Образование новых слов с помощью суффикса.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Выделение основной мысли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деформированных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Находить словарное слово в словаре.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771F56">
              <w:rPr>
                <w:rFonts w:ascii="Times New Roman" w:hAnsi="Times New Roman"/>
              </w:rPr>
              <w:t>Находить в тексте слова с приставками и предлогами.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lang w:val="en-US"/>
              </w:rPr>
              <w:t>3.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D415B1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C697D">
              <w:rPr>
                <w:rStyle w:val="Strong"/>
                <w:rFonts w:ascii="Times New Roman" w:hAnsi="Times New Roman"/>
                <w:sz w:val="24"/>
                <w:szCs w:val="24"/>
              </w:rPr>
              <w:t>Части речи. Текст</w:t>
            </w:r>
            <w:r>
              <w:rPr>
                <w:rStyle w:val="Strong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pStyle w:val="a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D79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Вспомнить части речи: имя существительное, имя прилагательное, глагол, местоимение находить их по вопросам.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  <w:lang w:val="en-US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деформированного текста.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lang w:val="en-US"/>
              </w:rPr>
              <w:t>4.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1F5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уществительное. </w:t>
            </w: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 в единственном числе. Склонение существительных во множественном  числе.</w:t>
            </w:r>
          </w:p>
          <w:p w:rsidR="00D978A7" w:rsidRPr="003C697D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pStyle w:val="a1"/>
              <w:jc w:val="center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highlight w:val="yellow"/>
              </w:rPr>
            </w:pPr>
            <w:r w:rsidRPr="003D798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Распознавание существительных по вопросам.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текста по рисунку.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словосочетаний и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текста по плану и опорным словам.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Изменение имён существительных по числам.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Определение рода имени существительного.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деформированного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текста по опорным словам.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Письменные ответы на вопросы.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родственных слов к данному слову.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деформированных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Запись текста с опорой на рисунки и словосочетания.</w:t>
            </w:r>
          </w:p>
          <w:p w:rsidR="00D978A7" w:rsidRPr="00771F56" w:rsidRDefault="00D978A7" w:rsidP="00771F56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Определять склонение у имён существительных.</w:t>
            </w:r>
          </w:p>
          <w:p w:rsidR="00D978A7" w:rsidRPr="00771F56" w:rsidRDefault="00D978A7" w:rsidP="00771F56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Написание сочинения по картине.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</w:rPr>
              <w:t>Написание изложения  по плану.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lang w:val="en-US"/>
              </w:rPr>
              <w:t>5.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>рилагательное.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 Склонение прилагательных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единственном числе.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Склонение прилагательных </w:t>
            </w:r>
            <w:r>
              <w:rPr>
                <w:rFonts w:ascii="Times New Roman" w:hAnsi="Times New Roman"/>
                <w:sz w:val="24"/>
                <w:szCs w:val="24"/>
              </w:rPr>
              <w:t>во множественном числе.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3D798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Объединение рядов прилагательных по общим признакам.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Согласование имён прилагательных с именами существительными.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Работа с деформированным текстом.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Выделение окончаний прилагательных.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771F56">
              <w:rPr>
                <w:rFonts w:ascii="Times New Roman" w:hAnsi="Times New Roman"/>
              </w:rPr>
              <w:t>Изложение текста по плану.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3C697D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Местоимение. Склонение личных местоимений. Склонение местоимений 1-го лица (я, мы). Склонение местоимений 2-го лица (ты, вы). Склонение местоимений 3-го лица (он, она, оно, они). </w:t>
            </w:r>
          </w:p>
          <w:p w:rsidR="00D978A7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3D798F">
              <w:rPr>
                <w:rFonts w:ascii="Times New Roman" w:hAnsi="Times New Roman"/>
              </w:rPr>
              <w:t>22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D415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местоимений в предложении.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Редактирование текста.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Определение лица   и числа местоимений.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Склонение местоимений.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Восстановление деформированного текста.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Работа над структурой текста.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Постановка вопросов. Определять основную мысль текста, выбирать заглавие.</w:t>
            </w:r>
          </w:p>
          <w:p w:rsidR="00D978A7" w:rsidRPr="00771F56" w:rsidRDefault="00D978A7" w:rsidP="00D415B1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Письменная работа по учебнику.</w:t>
            </w:r>
          </w:p>
          <w:p w:rsidR="00D978A7" w:rsidRPr="00771F56" w:rsidRDefault="00D978A7" w:rsidP="00D415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Списывание и проверка написанного текста в соответствии с программой.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 w:rsidRPr="00771F56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6A07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C69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>Глагол. Изменение глагол</w:t>
            </w:r>
            <w:r>
              <w:rPr>
                <w:rFonts w:ascii="Times New Roman" w:hAnsi="Times New Roman"/>
                <w:sz w:val="24"/>
                <w:szCs w:val="24"/>
              </w:rPr>
              <w:t>ов по лицам. 1-е лицо глагола. 2-е лицо глагола. 3-е лицо глагола.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глаголов в предложении.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Составлять текст по серии сюжетных картинок.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Слушание и анализ выступлений своих товарищей.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Ответы на вопросы.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Редактирование текста (изменение времени глагола.).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деформированного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Работа над структурой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Постановка вопросов. Определять основную мысль текста, выбирать заглавие.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Письменная работа по учебнику.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771F56">
              <w:rPr>
                <w:rFonts w:ascii="Times New Roman" w:hAnsi="Times New Roman"/>
              </w:rPr>
              <w:t>Списывание и проверка написанного текста в соответствии с программой.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D415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Наречие. Наречия, отвечающие на вопросы как? где? когда? куда? откуда?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3D798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наречия в тексте.</w:t>
            </w:r>
          </w:p>
          <w:p w:rsidR="00D978A7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диалогом.</w:t>
            </w:r>
          </w:p>
          <w:p w:rsidR="00D978A7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наречий противоположных по значению.</w:t>
            </w:r>
          </w:p>
          <w:p w:rsidR="00D978A7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наречий близкими по значению.</w:t>
            </w:r>
          </w:p>
          <w:p w:rsidR="00D978A7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вопросов к наречиям.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с наречиями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</w:t>
            </w:r>
            <w:r w:rsidRPr="00771F56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</w:rPr>
            </w:pPr>
            <w:r w:rsidRPr="00771F56">
              <w:rPr>
                <w:rFonts w:ascii="Times New Roman" w:hAnsi="Times New Roman"/>
                <w:b/>
                <w:bCs/>
              </w:rPr>
              <w:t>Предложение. Текст.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Простое предложение. Сложное предложение.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предложений различных по интонации.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 xml:space="preserve">Выделять главные  и второстепенные члены предложения. 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Письменные ответы на вопросы.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Постановка вопросов от главных членов предложения к второстепенным.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Разбор предложений по членам.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             сложных предложений.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Различать распространённые и нераспространённые предложения.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в тексте однородных членов предложения.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Дополнение предложения однородными членами.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771F56">
              <w:rPr>
                <w:rFonts w:ascii="Times New Roman" w:hAnsi="Times New Roman"/>
              </w:rPr>
              <w:t>Работа с диалогом.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 w:rsidRPr="00771F56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771F56">
              <w:rPr>
                <w:rFonts w:ascii="Times New Roman" w:hAnsi="Times New Roman"/>
                <w:b/>
              </w:rPr>
              <w:t>Повторение.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D415B1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текста по плану.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родственных слов к данному слову.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вопросов к тексту.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Изложение текста по вопросам.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рассказа из деформированного текста.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Письменный ответ на вопрос к тексту.</w:t>
            </w:r>
          </w:p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текста</w:t>
            </w:r>
            <w:r w:rsidRPr="00771F56">
              <w:rPr>
                <w:rFonts w:ascii="Times New Roman" w:hAnsi="Times New Roman"/>
              </w:rPr>
              <w:t xml:space="preserve"> по плану и словосочетаниям.</w:t>
            </w:r>
          </w:p>
        </w:tc>
      </w:tr>
      <w:tr w:rsidR="00D978A7" w:rsidRPr="00771F56" w:rsidTr="00C9592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</w:rPr>
              <w:t>Всего за год: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  <w:lang w:val="en-US"/>
              </w:rPr>
              <w:t>136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78A7" w:rsidRPr="00771F56" w:rsidRDefault="00D978A7" w:rsidP="00771F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</w:p>
        </w:tc>
      </w:tr>
    </w:tbl>
    <w:p w:rsidR="00D978A7" w:rsidRDefault="00D978A7" w:rsidP="00771F56">
      <w:pPr>
        <w:pStyle w:val="NoSpacing"/>
        <w:rPr>
          <w:rFonts w:ascii="Times New Roman CYR" w:hAnsi="Times New Roman CYR" w:cs="Times New Roman CYR"/>
          <w:b/>
          <w:bCs/>
          <w:lang w:eastAsia="ru-RU"/>
        </w:rPr>
      </w:pPr>
    </w:p>
    <w:p w:rsidR="00D978A7" w:rsidRDefault="00D978A7" w:rsidP="00771F56">
      <w:pPr>
        <w:pStyle w:val="NoSpacing"/>
        <w:rPr>
          <w:rFonts w:ascii="Times New Roman CYR" w:hAnsi="Times New Roman CYR" w:cs="Times New Roman CYR"/>
          <w:b/>
          <w:bCs/>
          <w:lang w:eastAsia="ru-RU"/>
        </w:rPr>
      </w:pPr>
    </w:p>
    <w:p w:rsidR="00D978A7" w:rsidRDefault="00D978A7" w:rsidP="00771F5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D978A7" w:rsidRPr="00864D1B" w:rsidRDefault="00D978A7" w:rsidP="00BC0C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 «Русский язык»</w:t>
      </w:r>
    </w:p>
    <w:p w:rsidR="00D978A7" w:rsidRDefault="00D978A7" w:rsidP="00BC0C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864D1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978A7" w:rsidRPr="00864D1B" w:rsidRDefault="00D978A7" w:rsidP="00BC0C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(136 часов, 4 часа в неделю)</w:t>
      </w:r>
    </w:p>
    <w:p w:rsidR="00D978A7" w:rsidRPr="00803BB0" w:rsidRDefault="00D978A7" w:rsidP="00164373">
      <w:pPr>
        <w:tabs>
          <w:tab w:val="left" w:pos="1680"/>
        </w:tabs>
        <w:spacing w:line="240" w:lineRule="auto"/>
        <w:ind w:left="2832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864D1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02E5F">
        <w:rPr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триместр</w:t>
      </w:r>
    </w:p>
    <w:tbl>
      <w:tblPr>
        <w:tblW w:w="1134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4124"/>
        <w:gridCol w:w="738"/>
        <w:gridCol w:w="1134"/>
        <w:gridCol w:w="1134"/>
        <w:gridCol w:w="1560"/>
        <w:gridCol w:w="2103"/>
      </w:tblGrid>
      <w:tr w:rsidR="00D978A7" w:rsidRPr="00FE5017" w:rsidTr="008342D3">
        <w:trPr>
          <w:trHeight w:val="285"/>
        </w:trPr>
        <w:tc>
          <w:tcPr>
            <w:tcW w:w="554" w:type="dxa"/>
            <w:vMerge w:val="restart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24" w:type="dxa"/>
            <w:vMerge w:val="restart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8" w:type="dxa"/>
            <w:vMerge w:val="restart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268" w:type="dxa"/>
            <w:gridSpan w:val="2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  <w:vMerge w:val="restart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2103" w:type="dxa"/>
            <w:vMerge w:val="restart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978A7" w:rsidRPr="00FE5017" w:rsidTr="008342D3">
        <w:trPr>
          <w:trHeight w:val="150"/>
        </w:trPr>
        <w:tc>
          <w:tcPr>
            <w:tcW w:w="554" w:type="dxa"/>
            <w:vMerge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4" w:type="dxa"/>
            <w:vMerge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  <w:vMerge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  <w:vMerge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78A7" w:rsidRPr="00FE5017" w:rsidTr="008342D3">
        <w:trPr>
          <w:trHeight w:val="126"/>
        </w:trPr>
        <w:tc>
          <w:tcPr>
            <w:tcW w:w="11347" w:type="dxa"/>
            <w:gridSpan w:val="7"/>
          </w:tcPr>
          <w:p w:rsidR="00D978A7" w:rsidRPr="00FE5017" w:rsidRDefault="00D978A7" w:rsidP="00C95927">
            <w:pPr>
              <w:tabs>
                <w:tab w:val="left" w:pos="4260"/>
                <w:tab w:val="left" w:pos="45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 Предложение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.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</w:t>
            </w:r>
          </w:p>
        </w:tc>
      </w:tr>
      <w:tr w:rsidR="00D978A7" w:rsidRPr="00FE5017" w:rsidTr="008342D3">
        <w:trPr>
          <w:trHeight w:val="102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  упр. 2</w:t>
            </w:r>
          </w:p>
        </w:tc>
      </w:tr>
      <w:tr w:rsidR="00D978A7" w:rsidRPr="00FE5017" w:rsidTr="008342D3">
        <w:trPr>
          <w:trHeight w:val="147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сложных предложений.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  упр. 6</w:t>
            </w:r>
          </w:p>
        </w:tc>
      </w:tr>
      <w:tr w:rsidR="00D978A7" w:rsidRPr="00FE5017" w:rsidTr="008342D3">
        <w:trPr>
          <w:trHeight w:val="254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предложения. Выделение однородных членов из предложения.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  упр. 7</w:t>
            </w:r>
          </w:p>
        </w:tc>
      </w:tr>
      <w:tr w:rsidR="00D978A7" w:rsidRPr="00FE5017" w:rsidTr="008342D3">
        <w:trPr>
          <w:trHeight w:val="315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однородных членов в предложении.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  упр. 12</w:t>
            </w:r>
          </w:p>
        </w:tc>
      </w:tr>
      <w:tr w:rsidR="00D978A7" w:rsidRPr="00FE5017" w:rsidTr="008342D3">
        <w:trPr>
          <w:trHeight w:val="29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Обращение. Знаки препинания при обращении.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отечество</w:t>
            </w: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 15 упр. 15</w:t>
            </w:r>
          </w:p>
        </w:tc>
      </w:tr>
      <w:tr w:rsidR="00D978A7" w:rsidRPr="00FE5017" w:rsidTr="008342D3">
        <w:trPr>
          <w:trHeight w:val="27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обращений в предложениях.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D978A7" w:rsidRPr="00FE5017" w:rsidTr="008342D3">
        <w:trPr>
          <w:trHeight w:val="289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19  зад.1-2</w:t>
            </w:r>
          </w:p>
        </w:tc>
      </w:tr>
      <w:tr w:rsidR="00D978A7" w:rsidRPr="00FE5017" w:rsidTr="008342D3">
        <w:trPr>
          <w:trHeight w:val="278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по теме «Повторение»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правила.</w:t>
            </w:r>
          </w:p>
        </w:tc>
      </w:tr>
      <w:tr w:rsidR="00D978A7" w:rsidRPr="00FE5017" w:rsidTr="008342D3">
        <w:trPr>
          <w:trHeight w:val="33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Индивид.задан.</w:t>
            </w:r>
          </w:p>
        </w:tc>
      </w:tr>
      <w:tr w:rsidR="00D978A7" w:rsidRPr="00FE5017" w:rsidTr="008342D3">
        <w:trPr>
          <w:trHeight w:val="330"/>
        </w:trPr>
        <w:tc>
          <w:tcPr>
            <w:tcW w:w="11347" w:type="dxa"/>
            <w:gridSpan w:val="7"/>
          </w:tcPr>
          <w:p w:rsidR="00D978A7" w:rsidRPr="00CC094F" w:rsidRDefault="00D978A7" w:rsidP="00017FD2">
            <w:pPr>
              <w:tabs>
                <w:tab w:val="left" w:pos="4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слова. Текст.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15</w:t>
            </w:r>
          </w:p>
        </w:tc>
      </w:tr>
      <w:tr w:rsidR="00D978A7" w:rsidRPr="00FE5017" w:rsidTr="008342D3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22   упр.23(2)</w:t>
            </w:r>
          </w:p>
        </w:tc>
      </w:tr>
      <w:tr w:rsidR="00D978A7" w:rsidRPr="00FE5017" w:rsidTr="008342D3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Приставка, суффикс, окончание.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8342D3">
        <w:trPr>
          <w:trHeight w:val="25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</w:t>
            </w: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Индивид.задан.</w:t>
            </w:r>
          </w:p>
        </w:tc>
      </w:tr>
      <w:tr w:rsidR="00D978A7" w:rsidRPr="00FE5017" w:rsidTr="008342D3">
        <w:trPr>
          <w:trHeight w:val="16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корне и приставке. Проверка орфограмм в корне.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28  упр. 31</w:t>
            </w:r>
          </w:p>
        </w:tc>
      </w:tr>
      <w:tr w:rsidR="00D978A7" w:rsidRPr="00FE5017" w:rsidTr="008342D3">
        <w:trPr>
          <w:trHeight w:val="24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орфограмм в корне и их проверка.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31  упр. 36</w:t>
            </w:r>
          </w:p>
        </w:tc>
      </w:tr>
      <w:tr w:rsidR="00D978A7" w:rsidRPr="00FE5017" w:rsidTr="008342D3">
        <w:trPr>
          <w:trHeight w:val="209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34   упр. 39</w:t>
            </w:r>
          </w:p>
        </w:tc>
      </w:tr>
      <w:tr w:rsidR="00D978A7" w:rsidRPr="00FE5017" w:rsidTr="008342D3">
        <w:trPr>
          <w:trHeight w:val="19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Орфограммы в корне и приставке.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36  упр. 42</w:t>
            </w:r>
          </w:p>
        </w:tc>
      </w:tr>
      <w:tr w:rsidR="00D978A7" w:rsidRPr="00FE5017" w:rsidTr="008342D3">
        <w:trPr>
          <w:trHeight w:val="25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Составление плана текста.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37  упр. 44</w:t>
            </w:r>
          </w:p>
        </w:tc>
      </w:tr>
      <w:tr w:rsidR="00D978A7" w:rsidRPr="00FE5017" w:rsidTr="008342D3">
        <w:trPr>
          <w:trHeight w:val="24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 с соединительными гласными О, Е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41  упр. 48</w:t>
            </w:r>
          </w:p>
        </w:tc>
      </w:tr>
      <w:tr w:rsidR="00D978A7" w:rsidRPr="00FE5017" w:rsidTr="008342D3">
        <w:trPr>
          <w:trHeight w:val="194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 без соединительной гласной.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43  упр. 51</w:t>
            </w:r>
          </w:p>
        </w:tc>
      </w:tr>
      <w:tr w:rsidR="00D978A7" w:rsidRPr="00FE5017" w:rsidTr="008342D3">
        <w:trPr>
          <w:trHeight w:val="24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 с соединительной гласной и без неё.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44  упр. 53</w:t>
            </w:r>
          </w:p>
        </w:tc>
      </w:tr>
      <w:tr w:rsidR="00D978A7" w:rsidRPr="00FE5017" w:rsidTr="008342D3">
        <w:trPr>
          <w:trHeight w:val="27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8B76D7" w:rsidRDefault="00D978A7" w:rsidP="00C95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2103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 46 упр. 57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Стр.47 упр.58</w:t>
            </w:r>
          </w:p>
        </w:tc>
      </w:tr>
      <w:tr w:rsidR="00D978A7" w:rsidRPr="00FE5017" w:rsidTr="008342D3">
        <w:trPr>
          <w:trHeight w:val="27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«Состав слова».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</w:t>
            </w:r>
          </w:p>
        </w:tc>
      </w:tr>
      <w:tr w:rsidR="00D978A7" w:rsidRPr="00FE5017" w:rsidTr="008342D3">
        <w:trPr>
          <w:trHeight w:val="27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49  зад. 2-3</w:t>
            </w:r>
          </w:p>
        </w:tc>
      </w:tr>
      <w:tr w:rsidR="00D978A7" w:rsidRPr="00FE5017" w:rsidTr="008342D3">
        <w:trPr>
          <w:trHeight w:val="224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Описание картины  И.В. Шевандроновой «В сельской библиотеке».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48  упр. 60 ответить на вопросы</w:t>
            </w:r>
          </w:p>
        </w:tc>
      </w:tr>
      <w:tr w:rsidR="00D978A7" w:rsidRPr="00FE5017" w:rsidTr="001C12CA">
        <w:trPr>
          <w:trHeight w:val="194"/>
        </w:trPr>
        <w:tc>
          <w:tcPr>
            <w:tcW w:w="11347" w:type="dxa"/>
            <w:gridSpan w:val="7"/>
          </w:tcPr>
          <w:p w:rsidR="00D978A7" w:rsidRPr="00017FD2" w:rsidRDefault="00D978A7" w:rsidP="004D3D50">
            <w:pPr>
              <w:tabs>
                <w:tab w:val="left" w:pos="50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 речи. Текст.                                                1</w:t>
            </w:r>
          </w:p>
        </w:tc>
      </w:tr>
      <w:tr w:rsidR="00D978A7" w:rsidRPr="00FE5017" w:rsidTr="008342D3">
        <w:trPr>
          <w:trHeight w:val="18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частей речи.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50   упр. 61</w:t>
            </w:r>
          </w:p>
        </w:tc>
      </w:tr>
      <w:tr w:rsidR="00D978A7" w:rsidRPr="00FE5017" w:rsidTr="00202B6C">
        <w:trPr>
          <w:trHeight w:val="180"/>
        </w:trPr>
        <w:tc>
          <w:tcPr>
            <w:tcW w:w="11347" w:type="dxa"/>
            <w:gridSpan w:val="7"/>
          </w:tcPr>
          <w:p w:rsidR="00D978A7" w:rsidRPr="00921E8C" w:rsidRDefault="00D978A7" w:rsidP="00921E8C">
            <w:pPr>
              <w:tabs>
                <w:tab w:val="left" w:pos="48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E8C">
              <w:rPr>
                <w:rFonts w:ascii="Times New Roman" w:hAnsi="Times New Roman"/>
                <w:b/>
                <w:sz w:val="24"/>
                <w:szCs w:val="24"/>
              </w:rPr>
              <w:t>Существительное.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22</w:t>
            </w:r>
          </w:p>
        </w:tc>
      </w:tr>
      <w:tr w:rsidR="00D978A7" w:rsidRPr="00FE5017" w:rsidTr="008342D3">
        <w:trPr>
          <w:trHeight w:val="270"/>
        </w:trPr>
        <w:tc>
          <w:tcPr>
            <w:tcW w:w="55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</w:t>
            </w: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54   упр. 66</w:t>
            </w:r>
          </w:p>
        </w:tc>
      </w:tr>
      <w:tr w:rsidR="00D978A7" w:rsidRPr="00FE5017" w:rsidTr="008342D3">
        <w:trPr>
          <w:trHeight w:val="256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Существительные, близкие по значению.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56  упр. 69</w:t>
            </w:r>
          </w:p>
        </w:tc>
      </w:tr>
      <w:tr w:rsidR="00D978A7" w:rsidRPr="00FE5017" w:rsidTr="008342D3">
        <w:trPr>
          <w:trHeight w:val="255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Род, число и падеж существительных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 58 упр. 72</w:t>
            </w:r>
          </w:p>
        </w:tc>
      </w:tr>
      <w:tr w:rsidR="00D978A7" w:rsidRPr="00FE5017" w:rsidTr="008342D3">
        <w:trPr>
          <w:trHeight w:val="195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склонения существительных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планета</w:t>
            </w: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60   упр. 75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Ударные  и безударные окончания существительных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62  упр. 78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 1-го склонения.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64  упр. 81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 2-го склонения.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67  упр. 84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 3-го склонения.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медаль</w:t>
            </w: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70   упр. 87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 падежных окончаний существительных в ед.ч.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71   упр. 89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202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по падежам существительных во мн.ч.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24" w:type="dxa"/>
          </w:tcPr>
          <w:p w:rsidR="00D978A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</w:p>
          <w:p w:rsidR="00D978A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Изложение «М.В. Ломоносов»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Default="00D978A7" w:rsidP="00E25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Дописать ответы на вопросы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падежных вопросов к существительным во мн.ч.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1635BC" w:rsidRDefault="00D978A7" w:rsidP="00E14C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Просклонять слово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друзья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существительных во мн.ч.</w:t>
            </w:r>
          </w:p>
        </w:tc>
        <w:tc>
          <w:tcPr>
            <w:tcW w:w="738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C95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C95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76  упр. 98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итогам триместра.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</w:t>
            </w:r>
          </w:p>
        </w:tc>
      </w:tr>
      <w:tr w:rsidR="00D978A7" w:rsidRPr="00FE5017" w:rsidTr="008342D3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 повторить</w:t>
            </w:r>
          </w:p>
        </w:tc>
      </w:tr>
    </w:tbl>
    <w:p w:rsidR="00D978A7" w:rsidRPr="008B76D7" w:rsidRDefault="00D978A7" w:rsidP="00164373">
      <w:pPr>
        <w:tabs>
          <w:tab w:val="left" w:pos="20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803BB0" w:rsidRDefault="00D978A7" w:rsidP="00D415B1">
      <w:pPr>
        <w:tabs>
          <w:tab w:val="left" w:pos="1680"/>
        </w:tabs>
        <w:spacing w:line="240" w:lineRule="auto"/>
        <w:ind w:left="2832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864D1B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302E5F">
        <w:rPr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триместр</w:t>
      </w:r>
    </w:p>
    <w:tbl>
      <w:tblPr>
        <w:tblW w:w="1122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4124"/>
        <w:gridCol w:w="738"/>
        <w:gridCol w:w="1134"/>
        <w:gridCol w:w="1134"/>
        <w:gridCol w:w="1560"/>
        <w:gridCol w:w="1984"/>
      </w:tblGrid>
      <w:tr w:rsidR="00D978A7" w:rsidRPr="00FE5017" w:rsidTr="00C263C0">
        <w:trPr>
          <w:trHeight w:val="285"/>
        </w:trPr>
        <w:tc>
          <w:tcPr>
            <w:tcW w:w="55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2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8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268" w:type="dxa"/>
            <w:gridSpan w:val="2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198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Ударные и безударные падежные окончания существительных во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78  упр. 101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 во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пациент</w:t>
            </w: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80   упр. 105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р.п. существительных во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82   упр. 107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24" w:type="dxa"/>
          </w:tcPr>
          <w:p w:rsidR="00D978A7" w:rsidRPr="00E5284A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84A">
              <w:rPr>
                <w:rFonts w:ascii="Times New Roman" w:hAnsi="Times New Roman"/>
                <w:sz w:val="24"/>
                <w:szCs w:val="24"/>
              </w:rPr>
              <w:t>Склонение существительных. Закрепление знаний.</w:t>
            </w:r>
          </w:p>
        </w:tc>
        <w:tc>
          <w:tcPr>
            <w:tcW w:w="738" w:type="dxa"/>
          </w:tcPr>
          <w:p w:rsidR="00D978A7" w:rsidRPr="00E5284A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E5284A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E5284A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E5284A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84A"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984" w:type="dxa"/>
          </w:tcPr>
          <w:p w:rsidR="00D978A7" w:rsidRPr="00E5284A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84A">
              <w:rPr>
                <w:rFonts w:ascii="Times New Roman" w:hAnsi="Times New Roman"/>
                <w:sz w:val="24"/>
                <w:szCs w:val="24"/>
              </w:rPr>
              <w:t>Стр. 85  упр. 111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Существительное.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86  упр. 114</w:t>
            </w:r>
          </w:p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 задан</w:t>
            </w:r>
          </w:p>
        </w:tc>
      </w:tr>
      <w:tr w:rsidR="00D978A7" w:rsidRPr="00FE5017" w:rsidTr="00C263C0">
        <w:trPr>
          <w:trHeight w:val="150"/>
        </w:trPr>
        <w:tc>
          <w:tcPr>
            <w:tcW w:w="554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</w:p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«Газета и журнал»</w:t>
            </w:r>
          </w:p>
        </w:tc>
        <w:tc>
          <w:tcPr>
            <w:tcW w:w="738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Дописать изложение</w:t>
            </w:r>
          </w:p>
        </w:tc>
      </w:tr>
      <w:tr w:rsidR="00D978A7" w:rsidRPr="00FE5017" w:rsidTr="00202B6C">
        <w:trPr>
          <w:trHeight w:val="150"/>
        </w:trPr>
        <w:tc>
          <w:tcPr>
            <w:tcW w:w="11228" w:type="dxa"/>
            <w:gridSpan w:val="7"/>
          </w:tcPr>
          <w:p w:rsidR="00D978A7" w:rsidRPr="00921E8C" w:rsidRDefault="00D978A7" w:rsidP="00921E8C">
            <w:pPr>
              <w:tabs>
                <w:tab w:val="left" w:pos="49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E8C">
              <w:rPr>
                <w:rFonts w:ascii="Times New Roman" w:hAnsi="Times New Roman"/>
                <w:b/>
                <w:sz w:val="24"/>
                <w:szCs w:val="24"/>
              </w:rPr>
              <w:t>Прилагательное.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19</w:t>
            </w:r>
          </w:p>
        </w:tc>
      </w:tr>
      <w:tr w:rsidR="00D978A7" w:rsidRPr="00FE5017" w:rsidTr="00C263C0">
        <w:trPr>
          <w:trHeight w:val="102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90 упр. 116</w:t>
            </w:r>
          </w:p>
        </w:tc>
      </w:tr>
      <w:tr w:rsidR="00D978A7" w:rsidRPr="00FE5017" w:rsidTr="00C263C0">
        <w:trPr>
          <w:trHeight w:val="147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Прилагательные, близкие по значению.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92  упр. 120</w:t>
            </w:r>
          </w:p>
        </w:tc>
      </w:tr>
      <w:tr w:rsidR="00D978A7" w:rsidRPr="00FE5017" w:rsidTr="00C263C0">
        <w:trPr>
          <w:trHeight w:val="25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Словосочетания с прилагательными.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C263C0">
        <w:trPr>
          <w:trHeight w:val="51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и число прилагательных.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C263C0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3C0">
              <w:rPr>
                <w:rFonts w:ascii="Times New Roman" w:hAnsi="Times New Roman"/>
                <w:sz w:val="20"/>
                <w:szCs w:val="20"/>
              </w:rPr>
              <w:t>электричество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96 упр. 125</w:t>
            </w:r>
          </w:p>
        </w:tc>
      </w:tr>
      <w:tr w:rsidR="00D978A7" w:rsidRPr="00FE5017" w:rsidTr="00C263C0">
        <w:trPr>
          <w:trHeight w:val="29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окончаний прилагательных по вопросам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Стр.100 упр. 129</w:t>
            </w:r>
          </w:p>
        </w:tc>
      </w:tr>
      <w:tr w:rsidR="00D978A7" w:rsidRPr="00FE5017" w:rsidTr="00C263C0">
        <w:trPr>
          <w:trHeight w:val="27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прилагательным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Стр.101  упр.131</w:t>
            </w:r>
          </w:p>
        </w:tc>
      </w:tr>
      <w:tr w:rsidR="00D978A7" w:rsidRPr="00FE5017" w:rsidTr="00C263C0">
        <w:trPr>
          <w:trHeight w:val="46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в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Стр.104  упр.135</w:t>
            </w:r>
          </w:p>
        </w:tc>
      </w:tr>
      <w:tr w:rsidR="00D978A7" w:rsidRPr="00FE5017" w:rsidTr="00C263C0">
        <w:trPr>
          <w:trHeight w:val="278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Подбор примеров для подкрепления основной мысли текста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Восстановить текст</w:t>
            </w:r>
          </w:p>
        </w:tc>
      </w:tr>
      <w:tr w:rsidR="00D978A7" w:rsidRPr="00FE5017" w:rsidTr="00C263C0">
        <w:trPr>
          <w:trHeight w:val="33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словосочетаний с прилагательными во м 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C263C0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прилагательных во мн.ч. по падежам.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Стр.110  упр.144</w:t>
            </w:r>
          </w:p>
        </w:tc>
      </w:tr>
      <w:tr w:rsidR="00D978A7" w:rsidRPr="00FE5017" w:rsidTr="00C263C0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прилагательным во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полиция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милиция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112 упр.147</w:t>
            </w:r>
          </w:p>
        </w:tc>
      </w:tr>
      <w:tr w:rsidR="00D978A7" w:rsidRPr="00FE5017" w:rsidTr="00C263C0">
        <w:trPr>
          <w:trHeight w:val="25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во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Стр.114  упр.149</w:t>
            </w:r>
          </w:p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 по карточ</w:t>
            </w:r>
          </w:p>
        </w:tc>
      </w:tr>
      <w:tr w:rsidR="00D978A7" w:rsidRPr="00FE5017" w:rsidTr="00C263C0">
        <w:trPr>
          <w:trHeight w:val="16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прилагательных.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118 упр.156</w:t>
            </w:r>
          </w:p>
        </w:tc>
      </w:tr>
      <w:tr w:rsidR="00D978A7" w:rsidRPr="00FE5017" w:rsidTr="00C263C0">
        <w:trPr>
          <w:trHeight w:val="165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Описание картины В.Е. Маковского «Свидание»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120 упр.159</w:t>
            </w:r>
          </w:p>
        </w:tc>
      </w:tr>
      <w:tr w:rsidR="00D978A7" w:rsidRPr="00FE5017" w:rsidTr="00C263C0">
        <w:trPr>
          <w:trHeight w:val="165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4" w:type="dxa"/>
          </w:tcPr>
          <w:p w:rsidR="00D978A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D978A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Прилагательное.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Стр.119  упр.158</w:t>
            </w:r>
          </w:p>
        </w:tc>
      </w:tr>
      <w:tr w:rsidR="00D978A7" w:rsidRPr="00FE5017" w:rsidTr="00921E8C">
        <w:trPr>
          <w:trHeight w:val="289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Прилагательное.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 задан</w:t>
            </w:r>
          </w:p>
        </w:tc>
      </w:tr>
      <w:tr w:rsidR="00D978A7" w:rsidRPr="00FE5017" w:rsidTr="00C263C0">
        <w:trPr>
          <w:trHeight w:val="209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2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по теме «Имя прилагательное».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</w:t>
            </w:r>
          </w:p>
        </w:tc>
      </w:tr>
      <w:tr w:rsidR="00D978A7" w:rsidRPr="00FE5017" w:rsidTr="00C263C0">
        <w:trPr>
          <w:trHeight w:val="194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2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FB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Стр.121 зад.1,2,6</w:t>
            </w:r>
          </w:p>
        </w:tc>
      </w:tr>
      <w:tr w:rsidR="00D978A7" w:rsidRPr="00FE5017" w:rsidTr="00202B6C">
        <w:trPr>
          <w:trHeight w:val="349"/>
        </w:trPr>
        <w:tc>
          <w:tcPr>
            <w:tcW w:w="11228" w:type="dxa"/>
            <w:gridSpan w:val="7"/>
          </w:tcPr>
          <w:p w:rsidR="00D978A7" w:rsidRPr="00921E8C" w:rsidRDefault="00D978A7" w:rsidP="00F14168">
            <w:pPr>
              <w:tabs>
                <w:tab w:val="left" w:pos="48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E8C">
              <w:rPr>
                <w:rFonts w:ascii="Times New Roman" w:hAnsi="Times New Roman"/>
                <w:b/>
                <w:sz w:val="24"/>
                <w:szCs w:val="24"/>
              </w:rPr>
              <w:t>Местоимение.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22</w:t>
            </w:r>
          </w:p>
        </w:tc>
      </w:tr>
      <w:tr w:rsidR="00D978A7" w:rsidRPr="00FE5017" w:rsidTr="00C263C0">
        <w:trPr>
          <w:trHeight w:val="24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местоимений в речи.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Стр.125  упр.162</w:t>
            </w:r>
          </w:p>
        </w:tc>
      </w:tr>
      <w:tr w:rsidR="00D978A7" w:rsidRPr="00FE5017" w:rsidTr="00C263C0">
        <w:trPr>
          <w:trHeight w:val="19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местоимений по лицам и числам.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Стр.127  упр.164</w:t>
            </w:r>
          </w:p>
        </w:tc>
      </w:tr>
      <w:tr w:rsidR="00D978A7" w:rsidRPr="00FE5017" w:rsidTr="00C263C0">
        <w:trPr>
          <w:trHeight w:val="24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местоимения 1-го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Стр.130  упр.168</w:t>
            </w:r>
          </w:p>
        </w:tc>
      </w:tr>
      <w:tr w:rsidR="00D978A7" w:rsidRPr="00FE5017" w:rsidTr="00C263C0">
        <w:trPr>
          <w:trHeight w:val="27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1-го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8B76D7" w:rsidRDefault="00D978A7" w:rsidP="00E14C8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Стр.133  упр.171</w:t>
            </w:r>
          </w:p>
        </w:tc>
      </w:tr>
      <w:tr w:rsidR="00D978A7" w:rsidRPr="00FE5017" w:rsidTr="00C263C0">
        <w:trPr>
          <w:trHeight w:val="22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местоимения 1-го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C263C0">
        <w:trPr>
          <w:trHeight w:val="27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1-го лица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Стр.136  упр.177</w:t>
            </w:r>
          </w:p>
        </w:tc>
      </w:tr>
      <w:tr w:rsidR="00D978A7" w:rsidRPr="00FE5017" w:rsidTr="00C263C0">
        <w:trPr>
          <w:trHeight w:val="19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местоимений1-го лица ед.ч. и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138 упр.179</w:t>
            </w:r>
          </w:p>
        </w:tc>
      </w:tr>
      <w:tr w:rsidR="00D978A7" w:rsidRPr="00FE5017" w:rsidTr="00C263C0">
        <w:trPr>
          <w:trHeight w:val="18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местоимения 2-го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совесть</w:t>
            </w: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Стр.140  упр.183</w:t>
            </w:r>
          </w:p>
        </w:tc>
      </w:tr>
      <w:tr w:rsidR="00D978A7" w:rsidRPr="00FE5017" w:rsidTr="00C263C0">
        <w:trPr>
          <w:trHeight w:val="27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2-го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Стр.142  упр.185</w:t>
            </w:r>
          </w:p>
        </w:tc>
      </w:tr>
      <w:tr w:rsidR="00D978A7" w:rsidRPr="00FE5017" w:rsidTr="00C263C0">
        <w:trPr>
          <w:trHeight w:val="256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местоимения 2-го лица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Стр.143  упр.188</w:t>
            </w:r>
          </w:p>
        </w:tc>
      </w:tr>
      <w:tr w:rsidR="00D978A7" w:rsidRPr="00FE5017" w:rsidTr="00C263C0">
        <w:trPr>
          <w:trHeight w:val="25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2-го лица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Стр.145  упр.191</w:t>
            </w:r>
          </w:p>
        </w:tc>
      </w:tr>
      <w:tr w:rsidR="00D978A7" w:rsidRPr="00FE5017" w:rsidTr="00C263C0">
        <w:trPr>
          <w:trHeight w:val="19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 2-го лица ед.ч. и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местоимений 3-го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Стр.149  упр.197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«Местоимение»</w:t>
            </w:r>
          </w:p>
        </w:tc>
        <w:tc>
          <w:tcPr>
            <w:tcW w:w="738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 сл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 3-го лица ед.ч.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Стр.151  упр.201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местоимения 3-го лица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Стр.152  упр.203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3-го лица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154 упр.207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 3-го лица ед.ч. и мн.ч.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Стр.155  упр.210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юмор</w:t>
            </w:r>
          </w:p>
        </w:tc>
        <w:tc>
          <w:tcPr>
            <w:tcW w:w="1984" w:type="dxa"/>
          </w:tcPr>
          <w:p w:rsidR="00D978A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157 упр.214</w:t>
            </w:r>
          </w:p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 по карточ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2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итогам триместра.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слов.сл</w:t>
            </w:r>
          </w:p>
        </w:tc>
      </w:tr>
      <w:tr w:rsidR="00D978A7" w:rsidRPr="00FE5017" w:rsidTr="00C263C0">
        <w:trPr>
          <w:trHeight w:val="21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2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202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Стр.159 зад.1,7</w:t>
            </w:r>
          </w:p>
        </w:tc>
      </w:tr>
    </w:tbl>
    <w:p w:rsidR="00D978A7" w:rsidRDefault="00D978A7" w:rsidP="00BC7727">
      <w:pPr>
        <w:tabs>
          <w:tab w:val="left" w:pos="2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78A7" w:rsidRDefault="00D978A7" w:rsidP="00BC7727">
      <w:pPr>
        <w:tabs>
          <w:tab w:val="left" w:pos="2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78A7" w:rsidRDefault="00D978A7" w:rsidP="00BC7727">
      <w:pPr>
        <w:tabs>
          <w:tab w:val="left" w:pos="2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78A7" w:rsidRPr="00803BB0" w:rsidRDefault="00D978A7" w:rsidP="00D415B1">
      <w:pPr>
        <w:tabs>
          <w:tab w:val="left" w:pos="1680"/>
        </w:tabs>
        <w:spacing w:line="240" w:lineRule="auto"/>
        <w:ind w:left="2832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864D1B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02E5F">
        <w:rPr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триместр</w:t>
      </w:r>
    </w:p>
    <w:tbl>
      <w:tblPr>
        <w:tblW w:w="1122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4124"/>
        <w:gridCol w:w="738"/>
        <w:gridCol w:w="1134"/>
        <w:gridCol w:w="1134"/>
        <w:gridCol w:w="1560"/>
        <w:gridCol w:w="1984"/>
      </w:tblGrid>
      <w:tr w:rsidR="00D978A7" w:rsidRPr="00FE5017" w:rsidTr="00BC7727">
        <w:trPr>
          <w:trHeight w:val="285"/>
        </w:trPr>
        <w:tc>
          <w:tcPr>
            <w:tcW w:w="55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2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8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268" w:type="dxa"/>
            <w:gridSpan w:val="2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1984" w:type="dxa"/>
            <w:vMerge w:val="restart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«</w:t>
            </w:r>
            <w:r w:rsidRPr="00FE5017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78A7" w:rsidRPr="00FE5017" w:rsidTr="00BC7727">
        <w:trPr>
          <w:trHeight w:val="126"/>
        </w:trPr>
        <w:tc>
          <w:tcPr>
            <w:tcW w:w="11228" w:type="dxa"/>
            <w:gridSpan w:val="7"/>
          </w:tcPr>
          <w:p w:rsidR="00D978A7" w:rsidRPr="00BC7727" w:rsidRDefault="00D978A7" w:rsidP="00304BA5">
            <w:pPr>
              <w:tabs>
                <w:tab w:val="left" w:pos="49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7727">
              <w:rPr>
                <w:rFonts w:ascii="Times New Roman" w:hAnsi="Times New Roman"/>
                <w:b/>
                <w:sz w:val="24"/>
                <w:szCs w:val="24"/>
              </w:rPr>
              <w:t xml:space="preserve">        Глагол.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20</w:t>
            </w:r>
          </w:p>
        </w:tc>
      </w:tr>
      <w:tr w:rsidR="00D978A7" w:rsidRPr="00FE5017" w:rsidTr="00BC7727">
        <w:trPr>
          <w:trHeight w:val="102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глагола в речи.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Стр.162  упр.218</w:t>
            </w:r>
          </w:p>
        </w:tc>
      </w:tr>
      <w:tr w:rsidR="00D978A7" w:rsidRPr="00FE5017" w:rsidTr="00BC7727">
        <w:trPr>
          <w:trHeight w:val="147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Глаголы, близкие по значению.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BC7727">
        <w:trPr>
          <w:trHeight w:val="25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Описание картины  К.Е. Маковского «Дети, бегущие от грозы».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164 упр.222</w:t>
            </w:r>
          </w:p>
        </w:tc>
      </w:tr>
      <w:tr w:rsidR="00D978A7" w:rsidRPr="00FE5017" w:rsidTr="00BC7727">
        <w:trPr>
          <w:trHeight w:val="238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НЕ с глаголами.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BC7727">
        <w:trPr>
          <w:trHeight w:val="29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168 упр.227</w:t>
            </w:r>
          </w:p>
        </w:tc>
      </w:tr>
      <w:tr w:rsidR="00D978A7" w:rsidRPr="00FE5017" w:rsidTr="00BC7727">
        <w:trPr>
          <w:trHeight w:val="27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глаголов по временам и числам.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квитанция</w:t>
            </w: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Стр.170  упр.231</w:t>
            </w:r>
          </w:p>
        </w:tc>
      </w:tr>
      <w:tr w:rsidR="00D978A7" w:rsidRPr="00FE5017" w:rsidTr="00BC7727">
        <w:trPr>
          <w:trHeight w:val="269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глаголами 1-го лица. Постановка вопросов к глаголам 1-го лица.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Стр.172  упр.234</w:t>
            </w:r>
          </w:p>
        </w:tc>
      </w:tr>
      <w:tr w:rsidR="00D978A7" w:rsidRPr="00FE5017" w:rsidTr="00BC7727">
        <w:trPr>
          <w:trHeight w:val="278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глаголов в 1-м лице ед.ч. и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Стр.176  упр.239</w:t>
            </w:r>
          </w:p>
        </w:tc>
      </w:tr>
      <w:tr w:rsidR="00D978A7" w:rsidRPr="00FE5017" w:rsidTr="00BC7727">
        <w:trPr>
          <w:trHeight w:val="33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глаголами 2-го лица.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Стр.177  упр.242</w:t>
            </w:r>
          </w:p>
        </w:tc>
      </w:tr>
      <w:tr w:rsidR="00D978A7" w:rsidRPr="00FE5017" w:rsidTr="00BC7727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глаголам 2-го лица.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179 упр.245</w:t>
            </w:r>
          </w:p>
        </w:tc>
      </w:tr>
      <w:tr w:rsidR="00D978A7" w:rsidRPr="00FE5017" w:rsidTr="00BC7727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глаголов 2-го лица ед.ч.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Стр.181 упр.248</w:t>
            </w:r>
          </w:p>
        </w:tc>
      </w:tr>
      <w:tr w:rsidR="00D978A7" w:rsidRPr="00FE5017" w:rsidTr="00BC7727">
        <w:trPr>
          <w:trHeight w:val="111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глаголов во 2-м лице ед.ч. и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183 упр.252</w:t>
            </w:r>
          </w:p>
        </w:tc>
      </w:tr>
      <w:tr w:rsidR="00D978A7" w:rsidRPr="00FE5017" w:rsidTr="00BC7727">
        <w:trPr>
          <w:trHeight w:val="254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глаголами 3-го лица.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184 упр.254</w:t>
            </w:r>
          </w:p>
        </w:tc>
      </w:tr>
      <w:tr w:rsidR="00D978A7" w:rsidRPr="00FE5017" w:rsidTr="00BC7727">
        <w:trPr>
          <w:trHeight w:val="165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Изложение «Шоколадный торт»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Дописать ответы на вопросы.</w:t>
            </w:r>
          </w:p>
        </w:tc>
      </w:tr>
      <w:tr w:rsidR="00D978A7" w:rsidRPr="00FE5017" w:rsidTr="00BC7727">
        <w:trPr>
          <w:trHeight w:val="165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глаголам 3-го лица.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клиент</w:t>
            </w: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186 упр.257</w:t>
            </w:r>
          </w:p>
        </w:tc>
      </w:tr>
      <w:tr w:rsidR="00D978A7" w:rsidRPr="00FE5017" w:rsidTr="00BC7727">
        <w:trPr>
          <w:trHeight w:val="24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глаголов в 3-м лице ед.ч. и мн.ч.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Стр.188  упр.260</w:t>
            </w:r>
          </w:p>
        </w:tc>
      </w:tr>
      <w:tr w:rsidR="00D978A7" w:rsidRPr="00FE5017" w:rsidTr="00BC7727">
        <w:trPr>
          <w:trHeight w:val="209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глаголов, которые заканчиваются на  -тся  и –ться.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Стр.190  упр.264</w:t>
            </w:r>
          </w:p>
        </w:tc>
      </w:tr>
      <w:tr w:rsidR="00D978A7" w:rsidRPr="00FE5017" w:rsidTr="00BC7727">
        <w:trPr>
          <w:trHeight w:val="194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глаголов по лицам и числам.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</w:t>
            </w: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192 упр.267</w:t>
            </w:r>
          </w:p>
        </w:tc>
      </w:tr>
      <w:tr w:rsidR="00D978A7" w:rsidRPr="00FE5017" w:rsidTr="00BC7727">
        <w:trPr>
          <w:trHeight w:val="304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Стр.194  упр.270</w:t>
            </w:r>
          </w:p>
        </w:tc>
      </w:tr>
      <w:tr w:rsidR="00D978A7" w:rsidRPr="00FE5017" w:rsidTr="00BC7727">
        <w:trPr>
          <w:trHeight w:val="240"/>
        </w:trPr>
        <w:tc>
          <w:tcPr>
            <w:tcW w:w="55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по теме «Глагол»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 сл</w:t>
            </w:r>
          </w:p>
        </w:tc>
      </w:tr>
      <w:tr w:rsidR="00D978A7" w:rsidRPr="00FE5017" w:rsidTr="00F179C6">
        <w:trPr>
          <w:trHeight w:val="240"/>
        </w:trPr>
        <w:tc>
          <w:tcPr>
            <w:tcW w:w="11228" w:type="dxa"/>
            <w:gridSpan w:val="7"/>
          </w:tcPr>
          <w:p w:rsidR="00D978A7" w:rsidRPr="003C6A13" w:rsidRDefault="00D978A7" w:rsidP="005A1EF1">
            <w:pPr>
              <w:tabs>
                <w:tab w:val="left" w:pos="48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Наречие.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13</w:t>
            </w:r>
          </w:p>
        </w:tc>
      </w:tr>
      <w:tr w:rsidR="00D978A7" w:rsidRPr="00FE5017" w:rsidTr="00BC7727">
        <w:trPr>
          <w:trHeight w:val="27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8B76D7" w:rsidRDefault="00D978A7" w:rsidP="00E14C8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Стр.198  упр.273</w:t>
            </w:r>
          </w:p>
        </w:tc>
      </w:tr>
      <w:tr w:rsidR="00D978A7" w:rsidRPr="00FE5017" w:rsidTr="005A1EF1">
        <w:trPr>
          <w:trHeight w:val="253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Наречие- неизменяемая часть речи.</w:t>
            </w:r>
          </w:p>
        </w:tc>
        <w:tc>
          <w:tcPr>
            <w:tcW w:w="738" w:type="dxa"/>
          </w:tcPr>
          <w:p w:rsidR="00D978A7" w:rsidRPr="00FE5017" w:rsidRDefault="00D978A7" w:rsidP="005A1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5A1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неожиданно</w:t>
            </w: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Стр.199  упр.275</w:t>
            </w:r>
          </w:p>
        </w:tc>
      </w:tr>
      <w:tr w:rsidR="00D978A7" w:rsidRPr="00FE5017" w:rsidTr="00BC7727">
        <w:trPr>
          <w:trHeight w:val="27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наречий в речи.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202 упр.279</w:t>
            </w:r>
          </w:p>
        </w:tc>
      </w:tr>
      <w:tr w:rsidR="00D978A7" w:rsidRPr="00FE5017" w:rsidTr="00BC7727">
        <w:trPr>
          <w:trHeight w:val="194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наречий от прилагательных.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D978A7" w:rsidRPr="00FE5017" w:rsidTr="00BC7727">
        <w:trPr>
          <w:trHeight w:val="18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Наречия, противоположные и близкие по значению.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204 упр.284</w:t>
            </w:r>
          </w:p>
        </w:tc>
      </w:tr>
      <w:tr w:rsidR="00D978A7" w:rsidRPr="00FE5017" w:rsidTr="00BC7727">
        <w:trPr>
          <w:trHeight w:val="27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Наречия, отвечающие на вопрос как?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память</w:t>
            </w: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205 упр.287</w:t>
            </w:r>
          </w:p>
        </w:tc>
      </w:tr>
      <w:tr w:rsidR="00D978A7" w:rsidRPr="00FE5017" w:rsidTr="00BC7727">
        <w:trPr>
          <w:trHeight w:val="256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Наречия, отвечающие на вопрос где?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Стр.208  упр.291</w:t>
            </w:r>
          </w:p>
        </w:tc>
      </w:tr>
      <w:tr w:rsidR="00D978A7" w:rsidRPr="00FE5017" w:rsidTr="00BC7727">
        <w:trPr>
          <w:trHeight w:val="255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Наречия, отвечающие на вопрос когда?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210 упр.295</w:t>
            </w:r>
          </w:p>
        </w:tc>
      </w:tr>
      <w:tr w:rsidR="00D978A7" w:rsidRPr="00FE5017" w:rsidTr="00BC7727">
        <w:trPr>
          <w:trHeight w:val="195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Наречия, отвечающие на вопросы куда? откуда?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Стр.211  упр.296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наречиям.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Стр.213  упр.299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наречий с опорой на вопросы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Стр.214  упр.302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216 упр.305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«Наречие»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 сл</w:t>
            </w:r>
          </w:p>
        </w:tc>
      </w:tr>
      <w:tr w:rsidR="00D978A7" w:rsidRPr="00FE5017" w:rsidTr="00E24CFD">
        <w:trPr>
          <w:trHeight w:val="210"/>
        </w:trPr>
        <w:tc>
          <w:tcPr>
            <w:tcW w:w="11228" w:type="dxa"/>
            <w:gridSpan w:val="7"/>
          </w:tcPr>
          <w:p w:rsidR="00D978A7" w:rsidRPr="005A1EF1" w:rsidRDefault="00D978A7" w:rsidP="009365B7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EF1">
              <w:rPr>
                <w:rFonts w:ascii="Times New Roman" w:hAnsi="Times New Roman"/>
                <w:b/>
                <w:sz w:val="24"/>
                <w:szCs w:val="24"/>
              </w:rPr>
              <w:t>Предложение. Текст.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8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222 упр.309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предложений однородными членами.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Стр.223  упр. 312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 без союзов.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станция</w:t>
            </w:r>
          </w:p>
        </w:tc>
        <w:tc>
          <w:tcPr>
            <w:tcW w:w="1984" w:type="dxa"/>
          </w:tcPr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Стр.226  упр.315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предложения с союзами И, А, НО. Составление сложных предложений с союзами И, А, НО.</w:t>
            </w:r>
          </w:p>
        </w:tc>
        <w:tc>
          <w:tcPr>
            <w:tcW w:w="738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4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Стр.227  упр.318</w:t>
            </w:r>
          </w:p>
          <w:p w:rsidR="00D978A7" w:rsidRPr="00FE501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Стр.230 упр.321</w:t>
            </w:r>
          </w:p>
        </w:tc>
      </w:tr>
      <w:tr w:rsidR="00D978A7" w:rsidRPr="00FE5017" w:rsidTr="00BC7727">
        <w:trPr>
          <w:trHeight w:val="21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простых и сложных предложений.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Стр.231  упр.323</w:t>
            </w:r>
          </w:p>
        </w:tc>
      </w:tr>
      <w:tr w:rsidR="00D978A7" w:rsidRPr="00FE5017" w:rsidTr="00BC7727">
        <w:trPr>
          <w:trHeight w:val="111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простых и сложных предложений.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Стр.233  упр.327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738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Стр.235 упр. 329</w:t>
            </w:r>
          </w:p>
        </w:tc>
      </w:tr>
      <w:tr w:rsidR="00D978A7" w:rsidRPr="00FE5017" w:rsidTr="000F5F24">
        <w:trPr>
          <w:trHeight w:val="150"/>
        </w:trPr>
        <w:tc>
          <w:tcPr>
            <w:tcW w:w="11228" w:type="dxa"/>
            <w:gridSpan w:val="7"/>
          </w:tcPr>
          <w:p w:rsidR="00D978A7" w:rsidRPr="009365B7" w:rsidRDefault="00D978A7" w:rsidP="009E72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5B7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7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9E7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4" w:type="dxa"/>
          </w:tcPr>
          <w:p w:rsidR="00D978A7" w:rsidRPr="004243E2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3E2">
              <w:rPr>
                <w:rFonts w:ascii="Times New Roman" w:hAnsi="Times New Roman"/>
                <w:sz w:val="24"/>
                <w:szCs w:val="24"/>
              </w:rPr>
              <w:t>Состав слова.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</w:tcPr>
          <w:p w:rsidR="00D978A7" w:rsidRPr="004243E2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Стр.240 упр.233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4" w:type="dxa"/>
          </w:tcPr>
          <w:p w:rsidR="00D978A7" w:rsidRPr="004243E2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Существительное. Прилагательное.</w:t>
            </w:r>
          </w:p>
        </w:tc>
        <w:tc>
          <w:tcPr>
            <w:tcW w:w="738" w:type="dxa"/>
          </w:tcPr>
          <w:p w:rsidR="00D978A7" w:rsidRPr="008D06D0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Стр.242 упр.335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Местоимение. Глагол. </w:t>
            </w:r>
          </w:p>
        </w:tc>
        <w:tc>
          <w:tcPr>
            <w:tcW w:w="738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Стр.246, упр.340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4" w:type="dxa"/>
          </w:tcPr>
          <w:p w:rsidR="00D978A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738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E14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E14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9E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 по карточ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738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Стр.252 упр.347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FB5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итогам года.</w:t>
            </w:r>
          </w:p>
        </w:tc>
        <w:tc>
          <w:tcPr>
            <w:tcW w:w="738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 сл</w:t>
            </w:r>
          </w:p>
        </w:tc>
      </w:tr>
      <w:tr w:rsidR="00D978A7" w:rsidRPr="00FE5017" w:rsidTr="00BC7727">
        <w:trPr>
          <w:trHeight w:val="150"/>
        </w:trPr>
        <w:tc>
          <w:tcPr>
            <w:tcW w:w="55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8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78A7" w:rsidRPr="00FE501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978A7" w:rsidRDefault="00D978A7" w:rsidP="000C6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8A7" w:rsidRDefault="00D978A7" w:rsidP="000C6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правила</w:t>
            </w:r>
          </w:p>
        </w:tc>
      </w:tr>
    </w:tbl>
    <w:p w:rsidR="00D978A7" w:rsidRDefault="00D978A7" w:rsidP="00164373">
      <w:pPr>
        <w:autoSpaceDE w:val="0"/>
        <w:autoSpaceDN w:val="0"/>
        <w:adjustRightInd w:val="0"/>
      </w:pPr>
    </w:p>
    <w:p w:rsidR="00D978A7" w:rsidRDefault="00D978A7" w:rsidP="00164373">
      <w:pPr>
        <w:autoSpaceDE w:val="0"/>
        <w:autoSpaceDN w:val="0"/>
        <w:adjustRightInd w:val="0"/>
      </w:pPr>
    </w:p>
    <w:p w:rsidR="00D978A7" w:rsidRPr="00D03987" w:rsidRDefault="00D978A7" w:rsidP="00613954">
      <w:pPr>
        <w:pStyle w:val="23"/>
        <w:shd w:val="clear" w:color="auto" w:fill="auto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Изложения </w:t>
      </w:r>
      <w:r w:rsidRPr="00D03987">
        <w:rPr>
          <w:rFonts w:ascii="Times New Roman" w:hAnsi="Times New Roman"/>
          <w:b/>
          <w:sz w:val="24"/>
          <w:szCs w:val="24"/>
        </w:rPr>
        <w:t>по курсу 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D03987">
        <w:rPr>
          <w:rFonts w:ascii="Times New Roman" w:hAnsi="Times New Roman"/>
          <w:b/>
          <w:sz w:val="24"/>
          <w:szCs w:val="24"/>
        </w:rPr>
        <w:t>»</w:t>
      </w:r>
    </w:p>
    <w:p w:rsidR="00D978A7" w:rsidRPr="00D03987" w:rsidRDefault="00D978A7" w:rsidP="00613954">
      <w:pPr>
        <w:pStyle w:val="23"/>
        <w:shd w:val="clear" w:color="auto" w:fill="auto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987">
        <w:rPr>
          <w:rFonts w:ascii="Times New Roman" w:hAnsi="Times New Roman"/>
          <w:b/>
          <w:sz w:val="24"/>
          <w:szCs w:val="24"/>
        </w:rPr>
        <w:t>8 класс</w:t>
      </w:r>
    </w:p>
    <w:p w:rsidR="00D978A7" w:rsidRPr="00D03987" w:rsidRDefault="00D978A7" w:rsidP="00613954">
      <w:pPr>
        <w:pStyle w:val="8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2A5D">
        <w:rPr>
          <w:rFonts w:ascii="Times New Roman" w:hAnsi="Times New Roman"/>
          <w:b/>
          <w:sz w:val="24"/>
          <w:szCs w:val="24"/>
        </w:rPr>
        <w:t>Изложение « М.В. Ломоносов»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 xml:space="preserve">Александр Пушкин назвал Ломоносова первым русским университетом. Но ведь университет- это учебное заведение, в котором изучаются многие науки! Действительно, великий учёный сделал открытия в физике, химии, грамматике, истории. 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>Родился Ломоносов в Архангельской губернии, на Белом море. Ещё мальчиком всем интересовался, знал все речки, озёра в своей местности. С десяти лет занимался с отцом рыбным промыслом.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>Мальчик рано научился грамоте.  И однажды с обозом мороженой рыбы юноша отправился в Москву учиться. От Белого моря до Москвы он прошагал пешком. Посмотри на карте, как это далеко!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32A5D">
        <w:rPr>
          <w:rFonts w:ascii="Times New Roman" w:hAnsi="Times New Roman"/>
          <w:sz w:val="24"/>
          <w:szCs w:val="24"/>
        </w:rPr>
        <w:t>Своими трудами и творчеством Ломоносов оправдывает слова Пушкина.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2A5D">
        <w:rPr>
          <w:rFonts w:ascii="Times New Roman" w:hAnsi="Times New Roman"/>
          <w:i/>
          <w:sz w:val="24"/>
          <w:szCs w:val="24"/>
        </w:rPr>
        <w:t>Вопросы для обсуждения: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Где родился великий русский ученый Михаил Ломоносов?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A5D">
        <w:rPr>
          <w:rFonts w:ascii="Times New Roman" w:hAnsi="Times New Roman"/>
          <w:sz w:val="24"/>
          <w:szCs w:val="24"/>
        </w:rPr>
        <w:t>Какие способности проявились у него в детстве?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A5D">
        <w:rPr>
          <w:rFonts w:ascii="Times New Roman" w:hAnsi="Times New Roman"/>
          <w:sz w:val="24"/>
          <w:szCs w:val="24"/>
        </w:rPr>
        <w:t>В чём выразилось настойчивое стремление юноши к образованию?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Почему Александр Пушкин назвал Ломоносова первым русским университетом?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2A5D">
        <w:rPr>
          <w:rFonts w:ascii="Times New Roman" w:hAnsi="Times New Roman"/>
          <w:i/>
          <w:sz w:val="24"/>
          <w:szCs w:val="24"/>
        </w:rPr>
        <w:t>Ответь на вопросы и запиши пересказ текста.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2A5D">
        <w:rPr>
          <w:rFonts w:ascii="Times New Roman" w:hAnsi="Times New Roman"/>
          <w:b/>
          <w:sz w:val="24"/>
          <w:szCs w:val="24"/>
        </w:rPr>
        <w:t>Изложение «Шоколадный торт»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32A5D">
        <w:rPr>
          <w:rFonts w:ascii="Times New Roman" w:hAnsi="Times New Roman"/>
          <w:sz w:val="24"/>
          <w:szCs w:val="24"/>
        </w:rPr>
        <w:t>В мой день рождения я пригласил ребят, а мама купила шоколадный торт. Пришли гости. Колька, сосед, мне настольную игру «Хоккей» притащил.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Держи, Сергей, подарок,- говорит.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Спасибо, - отвечаю я.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A5D">
        <w:rPr>
          <w:rFonts w:ascii="Times New Roman" w:hAnsi="Times New Roman"/>
          <w:sz w:val="24"/>
          <w:szCs w:val="24"/>
        </w:rPr>
        <w:t>Правда, мне больше нравится настольная игра «Футбол».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>Витька принёс сказки Андерсена.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Спасибо, - говорю я,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A5D">
        <w:rPr>
          <w:rFonts w:ascii="Times New Roman" w:hAnsi="Times New Roman"/>
          <w:sz w:val="24"/>
          <w:szCs w:val="24"/>
        </w:rPr>
        <w:t>книжка чудесная. Это ничего, что она не новая. Её, наверное, все твои родственники перечитали.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>Лиля подарила набор фломастеров.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Вот, кстати. Жаль, что здесь шесть цветов, а не восемь.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32A5D">
        <w:rPr>
          <w:rFonts w:ascii="Times New Roman" w:hAnsi="Times New Roman"/>
          <w:sz w:val="24"/>
          <w:szCs w:val="24"/>
        </w:rPr>
        <w:t>Сложил я подарки и приглашаю гостей к столу. Смотрю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A5D">
        <w:rPr>
          <w:rFonts w:ascii="Times New Roman" w:hAnsi="Times New Roman"/>
          <w:sz w:val="24"/>
          <w:szCs w:val="24"/>
        </w:rPr>
        <w:t>- гости мои скучные сидят. Я и музыку весёлую включил, а они не веселятся. Потом стали прощаться и ушли. И чем я им не угодил? Может быть, торт не понравился?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2A5D">
        <w:rPr>
          <w:rFonts w:ascii="Times New Roman" w:hAnsi="Times New Roman"/>
          <w:i/>
          <w:sz w:val="24"/>
          <w:szCs w:val="24"/>
        </w:rPr>
        <w:t>Вопросы для обсуждения: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По какому поводу был куплен шоколадный торт?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Какие подарки принесли ребята?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 Как принимал подарки Серёжа?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32A5D">
        <w:rPr>
          <w:rFonts w:ascii="Times New Roman" w:hAnsi="Times New Roman"/>
          <w:sz w:val="24"/>
          <w:szCs w:val="24"/>
        </w:rPr>
        <w:t>-Чем он не угодил гостям?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2A5D">
        <w:rPr>
          <w:rFonts w:ascii="Times New Roman" w:hAnsi="Times New Roman"/>
          <w:i/>
          <w:sz w:val="24"/>
          <w:szCs w:val="24"/>
        </w:rPr>
        <w:t>Запиши краткий пересказ теста, опираясь на вопросы.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2A5D">
        <w:rPr>
          <w:rFonts w:ascii="Times New Roman" w:hAnsi="Times New Roman"/>
          <w:b/>
          <w:bCs/>
          <w:sz w:val="24"/>
          <w:szCs w:val="24"/>
        </w:rPr>
        <w:t>Изложение «Газета и журнал»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B32A5D">
        <w:rPr>
          <w:rFonts w:ascii="Times New Roman" w:hAnsi="Times New Roman"/>
          <w:bCs/>
          <w:sz w:val="24"/>
          <w:szCs w:val="24"/>
        </w:rPr>
        <w:t xml:space="preserve">Наступает раннее утро. В дома почтальон приносит свежие газеты и журналы. Какие там новости? 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B32A5D">
        <w:rPr>
          <w:rFonts w:ascii="Times New Roman" w:hAnsi="Times New Roman"/>
          <w:bCs/>
          <w:sz w:val="24"/>
          <w:szCs w:val="24"/>
        </w:rPr>
        <w:t>Ты смотришь газету. Из газет узнаёшь, что происходит в нашей стране, как живут люди в других странах. Назначение газеты- новости одного дня или одной недели.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B32A5D">
        <w:rPr>
          <w:rFonts w:ascii="Times New Roman" w:hAnsi="Times New Roman"/>
          <w:bCs/>
          <w:sz w:val="24"/>
          <w:szCs w:val="24"/>
        </w:rPr>
        <w:t>В журнале ты читаешь о событиях месяца, года. В нём всегда можно найти интересную статью, рассказ, стихотворение.  В России издаются различные журналы. Они выпускаются для взрослых и детей.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B32A5D">
        <w:rPr>
          <w:rFonts w:ascii="Times New Roman" w:hAnsi="Times New Roman"/>
          <w:bCs/>
          <w:i/>
          <w:sz w:val="24"/>
          <w:szCs w:val="24"/>
        </w:rPr>
        <w:t>Вопросы для обсуждения: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- Какие газеты и журналы покупаешь ты?</w:t>
      </w:r>
    </w:p>
    <w:p w:rsidR="00D978A7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- Что читают твои друзья?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i/>
          <w:sz w:val="24"/>
          <w:szCs w:val="24"/>
        </w:rPr>
      </w:pPr>
      <w:r w:rsidRPr="00B32A5D">
        <w:rPr>
          <w:rFonts w:ascii="Times New Roman" w:hAnsi="Times New Roman"/>
          <w:bCs/>
          <w:i/>
          <w:sz w:val="24"/>
          <w:szCs w:val="24"/>
        </w:rPr>
        <w:t>Запиши план, составь краткий пересказ по плану.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План.</w:t>
      </w:r>
    </w:p>
    <w:p w:rsidR="00D978A7" w:rsidRPr="00B32A5D" w:rsidRDefault="00D978A7" w:rsidP="00B32A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Вступление.</w:t>
      </w:r>
    </w:p>
    <w:p w:rsidR="00D978A7" w:rsidRPr="00B32A5D" w:rsidRDefault="00D978A7" w:rsidP="00B32A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2. Главная часть.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- Название газеты.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 xml:space="preserve">- Название журнала. </w:t>
      </w:r>
    </w:p>
    <w:p w:rsidR="00D978A7" w:rsidRPr="00B32A5D" w:rsidRDefault="00D978A7" w:rsidP="00B32A5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B32A5D">
        <w:rPr>
          <w:rFonts w:ascii="Times New Roman" w:hAnsi="Times New Roman"/>
          <w:bCs/>
          <w:sz w:val="24"/>
          <w:szCs w:val="24"/>
        </w:rPr>
        <w:t>3. Заключение.</w:t>
      </w:r>
    </w:p>
    <w:p w:rsidR="00D978A7" w:rsidRDefault="00D978A7" w:rsidP="0023100B">
      <w:pPr>
        <w:ind w:right="-4"/>
      </w:pPr>
    </w:p>
    <w:p w:rsidR="00D978A7" w:rsidRPr="00D03987" w:rsidRDefault="00D978A7" w:rsidP="00613954">
      <w:pPr>
        <w:pStyle w:val="23"/>
        <w:shd w:val="clear" w:color="auto" w:fill="auto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987">
        <w:rPr>
          <w:rFonts w:ascii="Times New Roman" w:hAnsi="Times New Roman"/>
          <w:b/>
          <w:sz w:val="24"/>
          <w:szCs w:val="24"/>
        </w:rPr>
        <w:t>Контрольные диктанты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03987">
        <w:rPr>
          <w:rFonts w:ascii="Times New Roman" w:hAnsi="Times New Roman"/>
          <w:b/>
          <w:sz w:val="24"/>
          <w:szCs w:val="24"/>
        </w:rPr>
        <w:t>по курсу 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D03987">
        <w:rPr>
          <w:rFonts w:ascii="Times New Roman" w:hAnsi="Times New Roman"/>
          <w:b/>
          <w:sz w:val="24"/>
          <w:szCs w:val="24"/>
        </w:rPr>
        <w:t>»</w:t>
      </w:r>
    </w:p>
    <w:p w:rsidR="00D978A7" w:rsidRPr="00D03987" w:rsidRDefault="00D978A7" w:rsidP="00D415B1">
      <w:pPr>
        <w:pStyle w:val="23"/>
        <w:shd w:val="clear" w:color="auto" w:fill="auto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987">
        <w:rPr>
          <w:rFonts w:ascii="Times New Roman" w:hAnsi="Times New Roman"/>
          <w:b/>
          <w:sz w:val="24"/>
          <w:szCs w:val="24"/>
        </w:rPr>
        <w:t>8 класс</w:t>
      </w:r>
    </w:p>
    <w:p w:rsidR="00D978A7" w:rsidRPr="00D03987" w:rsidRDefault="00D978A7" w:rsidP="00D415B1">
      <w:pPr>
        <w:pStyle w:val="8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8"/>
    </w:p>
    <w:p w:rsidR="00D978A7" w:rsidRPr="00623560" w:rsidRDefault="00D978A7" w:rsidP="00623560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60">
        <w:rPr>
          <w:rFonts w:ascii="Times New Roman" w:hAnsi="Times New Roman" w:cs="Times New Roman"/>
          <w:b/>
          <w:sz w:val="24"/>
          <w:szCs w:val="24"/>
        </w:rPr>
        <w:t>Диктант по теме «Повторение»</w:t>
      </w:r>
    </w:p>
    <w:p w:rsidR="00D978A7" w:rsidRPr="00FB599B" w:rsidRDefault="00D978A7" w:rsidP="00E65BA8">
      <w:pPr>
        <w:spacing w:after="100" w:afterAutospacing="1" w:line="140" w:lineRule="atLeast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ь – показатель мягкости согласных; </w:t>
      </w:r>
    </w:p>
    <w:p w:rsidR="00D978A7" w:rsidRPr="00FB599B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звонкие и глухие согласные;</w:t>
      </w:r>
    </w:p>
    <w:p w:rsidR="00D978A7" w:rsidRPr="00FB599B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</w:t>
      </w:r>
      <w:r>
        <w:rPr>
          <w:rFonts w:ascii="Times New Roman" w:hAnsi="Times New Roman"/>
          <w:sz w:val="24"/>
          <w:szCs w:val="24"/>
        </w:rPr>
        <w:t>ва с непроверяемыми написаниями.</w:t>
      </w:r>
    </w:p>
    <w:p w:rsidR="00D978A7" w:rsidRPr="00FB599B" w:rsidRDefault="00D978A7" w:rsidP="00E65BA8">
      <w:pPr>
        <w:spacing w:after="0" w:line="140" w:lineRule="atLeast"/>
        <w:rPr>
          <w:rFonts w:ascii="Times New Roman" w:hAnsi="Times New Roman"/>
          <w:sz w:val="24"/>
          <w:szCs w:val="24"/>
        </w:rPr>
      </w:pPr>
    </w:p>
    <w:p w:rsidR="00D978A7" w:rsidRPr="00FB599B" w:rsidRDefault="00D978A7" w:rsidP="00FB599B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Случай в лесу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78A7" w:rsidRPr="00FB599B" w:rsidRDefault="00D978A7" w:rsidP="00FB599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Стояла золотая осень. У нас на стоянке горел костёр. Мы были уверены, что огонь пугает зверей. На костре мы жарили на сковородке картошку. От неё шёл вкусный запах. Вдруг в траве начал сопеть какой-то зверь. Мы притихли. Через полчаса зверь высунул из травы мокрый чёрный нос. Из зарослей вылез маленький барсук. Потом сделал шаг и сунул нос в картошку. Запахло палёной кожей. Барсук бросился обратно в траву. Он бежал и кричал на весь лес.  </w:t>
      </w:r>
    </w:p>
    <w:p w:rsidR="00D978A7" w:rsidRPr="00FB599B" w:rsidRDefault="00D978A7" w:rsidP="00FB599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(75 слов</w:t>
      </w:r>
      <w:r w:rsidRPr="00FB599B">
        <w:rPr>
          <w:rFonts w:ascii="Times New Roman" w:hAnsi="Times New Roman"/>
          <w:sz w:val="24"/>
          <w:szCs w:val="24"/>
        </w:rPr>
        <w:t>)</w:t>
      </w:r>
    </w:p>
    <w:p w:rsidR="00D978A7" w:rsidRPr="005D6F5D" w:rsidRDefault="00D978A7" w:rsidP="00E65BA8">
      <w:pPr>
        <w:spacing w:after="100" w:afterAutospacing="1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(По К. Паустовскому)</w:t>
      </w:r>
    </w:p>
    <w:p w:rsidR="00D978A7" w:rsidRPr="00FB599B" w:rsidRDefault="00D978A7" w:rsidP="00E65BA8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D978A7" w:rsidRPr="00FB599B" w:rsidRDefault="00D978A7" w:rsidP="00E65BA8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1. Разобрать предложение (Стояла золотая осень.</w:t>
      </w:r>
      <w:r>
        <w:rPr>
          <w:rFonts w:ascii="Times New Roman" w:hAnsi="Times New Roman"/>
          <w:sz w:val="24"/>
          <w:szCs w:val="24"/>
        </w:rPr>
        <w:t>(1 вар.). Из зарослей вылез маленький барсук. (2 вар.</w:t>
      </w:r>
      <w:r w:rsidRPr="00FB599B">
        <w:rPr>
          <w:rFonts w:ascii="Times New Roman" w:hAnsi="Times New Roman"/>
          <w:sz w:val="24"/>
          <w:szCs w:val="24"/>
        </w:rPr>
        <w:t>) по членам предложения. Определить части речи.</w:t>
      </w:r>
    </w:p>
    <w:bookmarkEnd w:id="0"/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65BA8">
        <w:rPr>
          <w:rFonts w:ascii="Times New Roman" w:hAnsi="Times New Roman"/>
          <w:sz w:val="24"/>
          <w:szCs w:val="24"/>
        </w:rPr>
        <w:t>Подобрать проверочные слова к словам с безударными гласными:</w:t>
      </w:r>
    </w:p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BA8">
        <w:rPr>
          <w:rFonts w:ascii="Times New Roman" w:hAnsi="Times New Roman"/>
          <w:sz w:val="24"/>
          <w:szCs w:val="24"/>
        </w:rPr>
        <w:t>- з_л_тая –___________</w:t>
      </w:r>
    </w:p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BA8">
        <w:rPr>
          <w:rFonts w:ascii="Times New Roman" w:hAnsi="Times New Roman"/>
          <w:sz w:val="24"/>
          <w:szCs w:val="24"/>
        </w:rPr>
        <w:t>- зв_рей – ____________</w:t>
      </w:r>
    </w:p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BA8">
        <w:rPr>
          <w:rFonts w:ascii="Times New Roman" w:hAnsi="Times New Roman"/>
          <w:sz w:val="24"/>
          <w:szCs w:val="24"/>
        </w:rPr>
        <w:t>3. Подобрать проверочные слова к словам со звонкими и глухими согласными:</w:t>
      </w:r>
    </w:p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BA8">
        <w:rPr>
          <w:rFonts w:ascii="Times New Roman" w:hAnsi="Times New Roman"/>
          <w:sz w:val="24"/>
          <w:szCs w:val="24"/>
        </w:rPr>
        <w:t>- сковоро_ка – _____________</w:t>
      </w:r>
    </w:p>
    <w:p w:rsidR="00D978A7" w:rsidRPr="00E65BA8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BA8">
        <w:rPr>
          <w:rFonts w:ascii="Times New Roman" w:hAnsi="Times New Roman"/>
        </w:rPr>
        <w:t xml:space="preserve">- карто_ка –   _____________  </w:t>
      </w:r>
    </w:p>
    <w:p w:rsidR="00D978A7" w:rsidRDefault="00D978A7" w:rsidP="00623560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9"/>
    </w:p>
    <w:p w:rsidR="00D978A7" w:rsidRDefault="00D978A7" w:rsidP="00623560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8A7" w:rsidRDefault="00D978A7" w:rsidP="00623560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99B">
        <w:rPr>
          <w:rFonts w:ascii="Times New Roman" w:hAnsi="Times New Roman" w:cs="Times New Roman"/>
          <w:b/>
          <w:sz w:val="24"/>
          <w:szCs w:val="24"/>
        </w:rPr>
        <w:t xml:space="preserve">Диктант по итогам </w:t>
      </w:r>
      <w:r w:rsidRPr="00FB599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B599B">
        <w:rPr>
          <w:rFonts w:ascii="Times New Roman" w:hAnsi="Times New Roman" w:cs="Times New Roman"/>
          <w:b/>
          <w:sz w:val="24"/>
          <w:szCs w:val="24"/>
        </w:rPr>
        <w:t xml:space="preserve"> триместра.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ь – показатель мягкости согласных;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звонкие и глухие согласные;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Pr="00FB599B" w:rsidRDefault="00D978A7" w:rsidP="00E65BA8">
      <w:pPr>
        <w:pStyle w:val="8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</w:t>
      </w:r>
      <w:r>
        <w:rPr>
          <w:rFonts w:ascii="Times New Roman" w:hAnsi="Times New Roman"/>
          <w:sz w:val="24"/>
          <w:szCs w:val="24"/>
        </w:rPr>
        <w:t>ва с непроверяемыми написаниями.</w:t>
      </w:r>
    </w:p>
    <w:p w:rsidR="00D978A7" w:rsidRPr="00C10CF3" w:rsidRDefault="00D978A7" w:rsidP="00C10CF3">
      <w:pPr>
        <w:pStyle w:val="8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F3">
        <w:rPr>
          <w:rStyle w:val="1111"/>
          <w:rFonts w:ascii="Times New Roman" w:hAnsi="Times New Roman" w:cs="Times New Roman"/>
          <w:b/>
          <w:sz w:val="24"/>
          <w:szCs w:val="24"/>
        </w:rPr>
        <w:t>Ивушка</w:t>
      </w:r>
      <w:bookmarkEnd w:id="1"/>
      <w:r w:rsidRPr="00C10CF3">
        <w:rPr>
          <w:rStyle w:val="1111"/>
          <w:rFonts w:ascii="Times New Roman" w:hAnsi="Times New Roman" w:cs="Times New Roman"/>
          <w:b/>
          <w:sz w:val="24"/>
          <w:szCs w:val="24"/>
        </w:rPr>
        <w:t>.</w:t>
      </w:r>
    </w:p>
    <w:p w:rsidR="00D978A7" w:rsidRPr="00FB599B" w:rsidRDefault="00D978A7" w:rsidP="00C10CF3">
      <w:pPr>
        <w:pStyle w:val="8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9B">
        <w:rPr>
          <w:rFonts w:ascii="Times New Roman" w:hAnsi="Times New Roman" w:cs="Times New Roman"/>
          <w:sz w:val="24"/>
          <w:szCs w:val="24"/>
        </w:rPr>
        <w:t xml:space="preserve">    Она казалась такой маленькой рядом со сверстницами, взрослыми ивами. С приходом осени задули холодные ветры. На ивушку жалко было смотреть. Она грустно теряла листик за листиком и стояла похудевшая и печальная.</w:t>
      </w:r>
    </w:p>
    <w:p w:rsidR="00D978A7" w:rsidRPr="00FB599B" w:rsidRDefault="00D978A7" w:rsidP="00F7513C">
      <w:pPr>
        <w:pStyle w:val="8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9B">
        <w:rPr>
          <w:rFonts w:ascii="Times New Roman" w:hAnsi="Times New Roman" w:cs="Times New Roman"/>
          <w:sz w:val="24"/>
          <w:szCs w:val="24"/>
        </w:rPr>
        <w:t xml:space="preserve">     Но однажды поздней осенью в мое окно робко постучали. Что это? Я подошел к окну и открыл его. За окном стояла ивушка. Раскидистые ветки ее были укутаны снегом. Она стояла нарядная, похожая на Снегурочку. Настоящая белоснежная красавица!   </w:t>
      </w:r>
    </w:p>
    <w:p w:rsidR="00D978A7" w:rsidRDefault="00D978A7" w:rsidP="00FB599B">
      <w:pPr>
        <w:pStyle w:val="8"/>
        <w:shd w:val="clear" w:color="auto" w:fill="auto"/>
        <w:spacing w:before="0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(68</w:t>
      </w:r>
      <w:r w:rsidRPr="00FB599B">
        <w:rPr>
          <w:rFonts w:ascii="Times New Roman" w:hAnsi="Times New Roman" w:cs="Times New Roman"/>
          <w:sz w:val="24"/>
          <w:szCs w:val="24"/>
        </w:rPr>
        <w:t xml:space="preserve"> слов)</w:t>
      </w:r>
    </w:p>
    <w:p w:rsidR="00D978A7" w:rsidRPr="00E65BA8" w:rsidRDefault="00D978A7" w:rsidP="00FB599B">
      <w:pPr>
        <w:pStyle w:val="8"/>
        <w:shd w:val="clear" w:color="auto" w:fill="auto"/>
        <w:spacing w:before="0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BA8">
        <w:rPr>
          <w:rFonts w:ascii="Times New Roman" w:hAnsi="Times New Roman" w:cs="Times New Roman"/>
          <w:b/>
          <w:sz w:val="24"/>
          <w:szCs w:val="24"/>
        </w:rPr>
        <w:t>Грамматическое задание.</w:t>
      </w:r>
    </w:p>
    <w:p w:rsidR="00D978A7" w:rsidRDefault="00D978A7" w:rsidP="00623560">
      <w:pPr>
        <w:numPr>
          <w:ilvl w:val="0"/>
          <w:numId w:val="36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Разобрать по членам предложения</w:t>
      </w:r>
      <w:r>
        <w:rPr>
          <w:rFonts w:ascii="Times New Roman" w:hAnsi="Times New Roman"/>
          <w:sz w:val="24"/>
          <w:szCs w:val="24"/>
        </w:rPr>
        <w:t xml:space="preserve">: С приходом осени задули холодные ветра (1 вар.). За окном стояла ивушка. (2 вар.) </w:t>
      </w:r>
      <w:r w:rsidRPr="00FB599B">
        <w:rPr>
          <w:rFonts w:ascii="Times New Roman" w:hAnsi="Times New Roman"/>
          <w:sz w:val="24"/>
          <w:szCs w:val="24"/>
        </w:rPr>
        <w:t>Определить части речи.</w:t>
      </w:r>
    </w:p>
    <w:p w:rsidR="00D978A7" w:rsidRPr="00FB599B" w:rsidRDefault="00D978A7" w:rsidP="00623560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</w:t>
      </w:r>
      <w:r w:rsidRPr="00FB599B">
        <w:rPr>
          <w:rFonts w:ascii="Times New Roman" w:hAnsi="Times New Roman"/>
          <w:sz w:val="24"/>
          <w:szCs w:val="24"/>
        </w:rPr>
        <w:t xml:space="preserve">. Определить падеж существительных: </w:t>
      </w:r>
      <w:r>
        <w:rPr>
          <w:rFonts w:ascii="Times New Roman" w:hAnsi="Times New Roman"/>
          <w:sz w:val="24"/>
          <w:szCs w:val="24"/>
        </w:rPr>
        <w:t>со сверстницами, на ивушку, красавица.</w:t>
      </w:r>
    </w:p>
    <w:p w:rsidR="00D978A7" w:rsidRPr="00FB599B" w:rsidRDefault="00D978A7" w:rsidP="00FB599B">
      <w:pPr>
        <w:pStyle w:val="8"/>
        <w:shd w:val="clear" w:color="auto" w:fill="auto"/>
        <w:spacing w:before="0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10"/>
    </w:p>
    <w:p w:rsidR="00D978A7" w:rsidRPr="00FB599B" w:rsidRDefault="00D978A7" w:rsidP="00E65BA8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11"/>
      <w:bookmarkEnd w:id="2"/>
      <w:r w:rsidRPr="00FB599B">
        <w:rPr>
          <w:rFonts w:ascii="Times New Roman" w:hAnsi="Times New Roman" w:cs="Times New Roman"/>
          <w:b/>
          <w:sz w:val="24"/>
          <w:szCs w:val="24"/>
        </w:rPr>
        <w:t>Диктант по теме «Имя прилагательное»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4" w:name="bookmark12"/>
      <w:bookmarkEnd w:id="3"/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разделительный ь;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ь – показатель мягкости согласных;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звонкие и глухие согласные;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слова с непроверяемыми написаниями;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безударные падежные окончания имён прилагательных;</w:t>
      </w:r>
    </w:p>
    <w:p w:rsidR="00D978A7" w:rsidRDefault="00D978A7" w:rsidP="00E65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FB599B" w:rsidRDefault="00D978A7" w:rsidP="00E65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Зимой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78A7" w:rsidRPr="00FB599B" w:rsidRDefault="00D978A7" w:rsidP="00E65B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Прошло осеннее ненастное время года. Пришла зимняя студёная пора. Речка покрылась толстым блестящим льдом. Снег покрыл землю толстым пушистым покровом. Деревья стоят в белоснежном зимнем уборе.</w:t>
      </w:r>
    </w:p>
    <w:p w:rsidR="00D978A7" w:rsidRPr="00FB599B" w:rsidRDefault="00D978A7" w:rsidP="00FB599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Целый день белый заяц с чёрными пятнами на лбу лежит в своём тёплом снежном логовище. Покидает его он только поздним вечером и идёт к тёплому дому ранним утром. Всю длинную тёмную ночь он отыскивает себе пищу. У зайца много врагов в лесу. За ним часто и люди охотятся. Лучшие заячьи шкурки идут на тёплое пальто. </w:t>
      </w:r>
    </w:p>
    <w:p w:rsidR="00D978A7" w:rsidRPr="00C10CF3" w:rsidRDefault="00D978A7" w:rsidP="00C10CF3">
      <w:pPr>
        <w:pStyle w:val="8"/>
        <w:shd w:val="clear" w:color="auto" w:fill="auto"/>
        <w:spacing w:before="0" w:after="100" w:afterAutospacing="1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10CF3">
        <w:rPr>
          <w:rFonts w:ascii="Times New Roman" w:hAnsi="Times New Roman" w:cs="Times New Roman"/>
          <w:sz w:val="24"/>
          <w:szCs w:val="24"/>
        </w:rPr>
        <w:t>(81 слово)</w:t>
      </w:r>
    </w:p>
    <w:p w:rsidR="00D978A7" w:rsidRPr="00FB599B" w:rsidRDefault="00D978A7" w:rsidP="00C10C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D978A7" w:rsidRPr="00FB599B" w:rsidRDefault="00D978A7" w:rsidP="00FB599B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1. Найти предложение (Речка покрылась тонким блестящим льдом.). Подчеркнуть главные и второстепенные члены предложения. Определить части речи.</w:t>
      </w:r>
    </w:p>
    <w:p w:rsidR="00D978A7" w:rsidRPr="00C10CF3" w:rsidRDefault="00D978A7" w:rsidP="00C10CF3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C10CF3">
        <w:rPr>
          <w:rFonts w:ascii="Times New Roman" w:hAnsi="Times New Roman"/>
          <w:sz w:val="24"/>
          <w:szCs w:val="24"/>
        </w:rPr>
        <w:t>2. Определить род, число, падеж прилагательных: в белоснежном (уборе), с чёрными (пятнами), к тёплому (дому).</w:t>
      </w:r>
    </w:p>
    <w:p w:rsidR="00D978A7" w:rsidRPr="00FB599B" w:rsidRDefault="00D978A7" w:rsidP="00E65BA8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99B">
        <w:rPr>
          <w:rFonts w:ascii="Times New Roman" w:hAnsi="Times New Roman" w:cs="Times New Roman"/>
          <w:b/>
          <w:sz w:val="24"/>
          <w:szCs w:val="24"/>
        </w:rPr>
        <w:t xml:space="preserve">Контрольный диктант по итогам </w:t>
      </w:r>
      <w:r w:rsidRPr="00FB599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bookmarkEnd w:id="4"/>
      <w:r w:rsidRPr="00FB599B">
        <w:rPr>
          <w:rFonts w:ascii="Times New Roman" w:hAnsi="Times New Roman" w:cs="Times New Roman"/>
          <w:b/>
          <w:sz w:val="24"/>
          <w:szCs w:val="24"/>
        </w:rPr>
        <w:t xml:space="preserve"> триместра.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   </w:t>
      </w:r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  - ь – показатель мягкости согласных;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разделительный ъ;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слова с непроверяемыми написаниями;</w:t>
      </w:r>
    </w:p>
    <w:p w:rsidR="00D978A7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написание местоимений;</w:t>
      </w:r>
    </w:p>
    <w:p w:rsidR="00D978A7" w:rsidRPr="00C10CF3" w:rsidRDefault="00D978A7" w:rsidP="00C10C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0CF3">
        <w:rPr>
          <w:rFonts w:ascii="Times New Roman" w:hAnsi="Times New Roman"/>
          <w:sz w:val="24"/>
          <w:szCs w:val="24"/>
        </w:rPr>
        <w:t>- местоимения с предлогами.</w:t>
      </w:r>
    </w:p>
    <w:p w:rsidR="00D978A7" w:rsidRPr="00FB599B" w:rsidRDefault="00D978A7" w:rsidP="00FB599B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B599B">
        <w:rPr>
          <w:rFonts w:ascii="Times New Roman" w:hAnsi="Times New Roman"/>
          <w:b/>
          <w:bCs/>
          <w:color w:val="000000"/>
          <w:sz w:val="24"/>
          <w:szCs w:val="24"/>
        </w:rPr>
        <w:t>Просьба.</w:t>
      </w:r>
    </w:p>
    <w:p w:rsidR="00D978A7" w:rsidRPr="00FB599B" w:rsidRDefault="00D978A7" w:rsidP="00F751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599B">
        <w:rPr>
          <w:rFonts w:ascii="Times New Roman" w:hAnsi="Times New Roman"/>
          <w:color w:val="000000"/>
          <w:sz w:val="24"/>
          <w:szCs w:val="24"/>
        </w:rPr>
        <w:t>        На косогоре была березка. Рядом с ней стояла старая ель. Там белка шелушила орешки и роняла семена. Семечки летели и ложились у ног березки.</w:t>
      </w:r>
    </w:p>
    <w:p w:rsidR="00D978A7" w:rsidRPr="00FB599B" w:rsidRDefault="00D978A7" w:rsidP="00F751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599B">
        <w:rPr>
          <w:rFonts w:ascii="Times New Roman" w:hAnsi="Times New Roman"/>
          <w:color w:val="000000"/>
          <w:sz w:val="24"/>
          <w:szCs w:val="24"/>
        </w:rPr>
        <w:t>        Испугалась красавица. Станут семена елками-метелками и закроют от нее солнце. Обратилась она к ветру за помощью. Для него унести семена подальше пара пустяков.</w:t>
      </w:r>
    </w:p>
    <w:p w:rsidR="00D978A7" w:rsidRPr="00FB599B" w:rsidRDefault="00D978A7" w:rsidP="00F751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599B">
        <w:rPr>
          <w:rFonts w:ascii="Times New Roman" w:hAnsi="Times New Roman"/>
          <w:color w:val="000000"/>
          <w:sz w:val="24"/>
          <w:szCs w:val="24"/>
        </w:rPr>
        <w:t>        Растут елочки. А березка стоит одна, далеко от них. Однажды налетел ураган. Испугалась красавица, стала просить елочек прикрыть ее. Но елочки уже не могли летать. Корни их не пускали.</w:t>
      </w:r>
    </w:p>
    <w:p w:rsidR="00D978A7" w:rsidRPr="00E65BA8" w:rsidRDefault="00D978A7" w:rsidP="00E65BA8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(77 слов)</w:t>
      </w:r>
    </w:p>
    <w:p w:rsidR="00D978A7" w:rsidRPr="00FB599B" w:rsidRDefault="00D978A7" w:rsidP="005A1A29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D978A7" w:rsidRPr="00FB599B" w:rsidRDefault="00D978A7" w:rsidP="00C10C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1. Найти предлож</w:t>
      </w:r>
      <w:r>
        <w:rPr>
          <w:rFonts w:ascii="Times New Roman" w:hAnsi="Times New Roman"/>
          <w:sz w:val="24"/>
          <w:szCs w:val="24"/>
        </w:rPr>
        <w:t>ение (На косогоре была берёзка. (1 вар.).  Обратилась она к ветру за помощью (2 вар.</w:t>
      </w:r>
      <w:r w:rsidRPr="00FB599B">
        <w:rPr>
          <w:rFonts w:ascii="Times New Roman" w:hAnsi="Times New Roman"/>
          <w:sz w:val="24"/>
          <w:szCs w:val="24"/>
        </w:rPr>
        <w:t>). Подчеркнуть главные и второстепенные члены предложения.</w:t>
      </w:r>
    </w:p>
    <w:p w:rsidR="00D978A7" w:rsidRPr="00FB599B" w:rsidRDefault="00D978A7" w:rsidP="00C10CF3">
      <w:pPr>
        <w:pStyle w:val="8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B599B">
        <w:rPr>
          <w:rFonts w:ascii="Times New Roman" w:hAnsi="Times New Roman"/>
          <w:sz w:val="24"/>
          <w:szCs w:val="24"/>
        </w:rPr>
        <w:t xml:space="preserve">. Подчеркнуть </w:t>
      </w:r>
      <w:r>
        <w:rPr>
          <w:rFonts w:ascii="Times New Roman" w:hAnsi="Times New Roman"/>
          <w:sz w:val="24"/>
          <w:szCs w:val="24"/>
        </w:rPr>
        <w:t>местоимения с предлогами и без предлогов.</w:t>
      </w:r>
    </w:p>
    <w:p w:rsidR="00D978A7" w:rsidRPr="00FB599B" w:rsidRDefault="00D978A7" w:rsidP="00E65BA8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13"/>
      <w:r w:rsidRPr="00FB599B">
        <w:rPr>
          <w:rFonts w:ascii="Times New Roman" w:hAnsi="Times New Roman" w:cs="Times New Roman"/>
          <w:b/>
          <w:sz w:val="24"/>
          <w:szCs w:val="24"/>
        </w:rPr>
        <w:t>Диктант по теме «Глагол»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6" w:name="bookmark14"/>
      <w:bookmarkEnd w:id="5"/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ь – показатель мягкости согласных;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разделительный ъ;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слова с непроверяемыми написаниями;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неопределённая форма глагола;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изменение глаголов по временам, в прошедшем времени – по родам и числам;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правописание частицы не с глаголами;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правописание глаголов на -тся и -ться;</w:t>
      </w:r>
    </w:p>
    <w:p w:rsidR="00D978A7" w:rsidRDefault="00D978A7" w:rsidP="00C10CF3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D978A7" w:rsidRPr="00FB599B" w:rsidRDefault="00D978A7" w:rsidP="00FB599B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Зима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78A7" w:rsidRPr="00FB599B" w:rsidRDefault="00D978A7" w:rsidP="00C10CF3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Зима. В лесу не слышно птичьих песен, а белка от мороза спряталась в зимнее гнездо. Лишь мышка выскочит на снег, оставит бусинки следов и – опять под снег к себе. Тихо в лесу, только ветер пробежит по верхушкам деревьев. Мороз сковал реку льдом, но не мог проморозить воду реки до дна. Там подо льдом идёт жизнь. И сом, и ёрш, и маленькие быстрые уклейки, и даже раки плавают подо льдом. Они ждут, когда ярче пригреет солнце, лёд тронется и наступит весна.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(80 слов</w:t>
      </w:r>
      <w:r w:rsidRPr="00FB599B">
        <w:rPr>
          <w:rFonts w:ascii="Times New Roman" w:hAnsi="Times New Roman"/>
          <w:sz w:val="24"/>
          <w:szCs w:val="24"/>
        </w:rPr>
        <w:t>)</w:t>
      </w:r>
    </w:p>
    <w:p w:rsidR="00D978A7" w:rsidRPr="00FB599B" w:rsidRDefault="00D978A7" w:rsidP="00FB599B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D978A7" w:rsidRPr="00C10CF3" w:rsidRDefault="00D978A7" w:rsidP="00FB599B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1. Найти предложение (Там подо льдом идёт жизнь.). Подчеркнуть главные и </w:t>
      </w:r>
      <w:r w:rsidRPr="00C10CF3">
        <w:rPr>
          <w:rFonts w:ascii="Times New Roman" w:hAnsi="Times New Roman"/>
          <w:sz w:val="24"/>
          <w:szCs w:val="24"/>
        </w:rPr>
        <w:t>второстепенные члены предложения.</w:t>
      </w:r>
    </w:p>
    <w:p w:rsidR="00D978A7" w:rsidRPr="00C10CF3" w:rsidRDefault="00D978A7" w:rsidP="00C10CF3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C10CF3">
        <w:rPr>
          <w:rFonts w:ascii="Times New Roman" w:hAnsi="Times New Roman"/>
        </w:rPr>
        <w:t>2. Подчеркнуть глаголы: спряталась, сковал, пробежит, идёт. Определить время данных глаголов. В глаголах прошедшего времени определить род и число.</w:t>
      </w:r>
    </w:p>
    <w:p w:rsidR="00D978A7" w:rsidRPr="00FB599B" w:rsidRDefault="00D978A7" w:rsidP="00E65BA8">
      <w:pPr>
        <w:pStyle w:val="8"/>
        <w:shd w:val="clear" w:color="auto" w:fill="auto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99B">
        <w:rPr>
          <w:rFonts w:ascii="Times New Roman" w:hAnsi="Times New Roman" w:cs="Times New Roman"/>
          <w:b/>
          <w:sz w:val="24"/>
          <w:szCs w:val="24"/>
        </w:rPr>
        <w:t>Диктант по итогам года</w:t>
      </w:r>
    </w:p>
    <w:bookmarkEnd w:id="6"/>
    <w:p w:rsidR="00D978A7" w:rsidRPr="00FB599B" w:rsidRDefault="00D978A7" w:rsidP="00E65B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Проверяемые орфограммы: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ь – показатель мягкости согласных;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разделительный ъ;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- безударные гласные в корне слова; 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звонкие и глухие согласные;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приставка и предлог;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слова с непроверяемыми написаниями;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правописание глаголов на -тся и -ться;</w:t>
      </w:r>
    </w:p>
    <w:p w:rsidR="00D978A7" w:rsidRPr="00FB599B" w:rsidRDefault="00D978A7" w:rsidP="00E65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- предложение (главные и второстепенные члены предложения, однородные члены предложения).</w:t>
      </w:r>
    </w:p>
    <w:p w:rsidR="00D978A7" w:rsidRPr="00FB599B" w:rsidRDefault="00D978A7" w:rsidP="00FB599B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Снова весна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78A7" w:rsidRPr="00FB599B" w:rsidRDefault="00D978A7" w:rsidP="00E65B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Весенний вечер. Солнце окрашивает пейзаж в удивительные цвета. Тёплые тона ложатся на ветки деревьев, на жёлтую траву, на облака. Всё это создаёт впечатление пробуждения природы.</w:t>
      </w:r>
    </w:p>
    <w:p w:rsidR="00D978A7" w:rsidRPr="00FB599B" w:rsidRDefault="00D978A7" w:rsidP="00E65B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 xml:space="preserve">Берёзы бросают на землю длинные тени. Они пока ещё без листьев, но уже чувствуется дыхание весны. Под солнцем почки наливаются и начинают лопаться. Сиреневый цвет берёз живописно соседствует с тёмной хвоей молодой ели. </w:t>
      </w:r>
    </w:p>
    <w:p w:rsidR="00D978A7" w:rsidRPr="00FB599B" w:rsidRDefault="00D978A7" w:rsidP="00FB599B">
      <w:p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Сразу за берёзками темнеет речка. Противоположный берег реки переходит в крутой склон с густым лесом.</w:t>
      </w:r>
    </w:p>
    <w:p w:rsidR="00D978A7" w:rsidRPr="00FB599B" w:rsidRDefault="00D978A7" w:rsidP="00FB599B">
      <w:pPr>
        <w:spacing w:after="100" w:afterAutospacing="1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(73 слова</w:t>
      </w:r>
      <w:r w:rsidRPr="00FB599B">
        <w:rPr>
          <w:rFonts w:ascii="Times New Roman" w:hAnsi="Times New Roman"/>
          <w:sz w:val="24"/>
          <w:szCs w:val="24"/>
        </w:rPr>
        <w:t>)</w:t>
      </w:r>
    </w:p>
    <w:p w:rsidR="00D978A7" w:rsidRPr="00E65BA8" w:rsidRDefault="00D978A7" w:rsidP="00E65BA8">
      <w:pPr>
        <w:spacing w:after="100" w:afterAutospacing="1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(По Н. Краснову)</w:t>
      </w:r>
    </w:p>
    <w:p w:rsidR="00D978A7" w:rsidRPr="00FB599B" w:rsidRDefault="00D978A7" w:rsidP="00C10CF3">
      <w:pPr>
        <w:spacing w:after="0"/>
        <w:rPr>
          <w:rFonts w:ascii="Times New Roman" w:hAnsi="Times New Roman"/>
          <w:b/>
          <w:sz w:val="24"/>
          <w:szCs w:val="24"/>
        </w:rPr>
      </w:pPr>
      <w:r w:rsidRPr="00FB599B"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D978A7" w:rsidRPr="00FB599B" w:rsidRDefault="00D978A7" w:rsidP="00C10CF3">
      <w:pPr>
        <w:spacing w:after="0"/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1. Найти предложение (Берёзы бросают на землю длинные тени.). Подчеркнуть главные и второстепенные члены предложения. Определить части речи.</w:t>
      </w:r>
    </w:p>
    <w:p w:rsidR="00D978A7" w:rsidRPr="00FB599B" w:rsidRDefault="00D978A7" w:rsidP="00FB599B">
      <w:pPr>
        <w:rPr>
          <w:rFonts w:ascii="Times New Roman" w:hAnsi="Times New Roman"/>
          <w:sz w:val="24"/>
          <w:szCs w:val="24"/>
        </w:rPr>
      </w:pPr>
      <w:r w:rsidRPr="00FB599B">
        <w:rPr>
          <w:rFonts w:ascii="Times New Roman" w:hAnsi="Times New Roman"/>
          <w:sz w:val="24"/>
          <w:szCs w:val="24"/>
        </w:rPr>
        <w:t>2. Найти предложение с однородными членами. Подчеркнуть однородные члены, составить схему.</w:t>
      </w:r>
    </w:p>
    <w:p w:rsidR="00D978A7" w:rsidRDefault="00D978A7" w:rsidP="00D415B1"/>
    <w:p w:rsidR="00D978A7" w:rsidRDefault="00D978A7" w:rsidP="00D415B1">
      <w:pPr>
        <w:pStyle w:val="a1"/>
        <w:jc w:val="center"/>
        <w:rPr>
          <w:rFonts w:ascii="Times New Roman" w:hAnsi="Times New Roman"/>
          <w:b/>
          <w:sz w:val="24"/>
          <w:szCs w:val="24"/>
        </w:rPr>
      </w:pPr>
      <w:r w:rsidRPr="00D03987">
        <w:rPr>
          <w:rFonts w:ascii="Times New Roman" w:hAnsi="Times New Roman"/>
          <w:b/>
          <w:sz w:val="24"/>
          <w:szCs w:val="24"/>
        </w:rPr>
        <w:t>Словарные слова 8 класс:</w:t>
      </w:r>
    </w:p>
    <w:p w:rsidR="00D978A7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Государство, депутат, дисциплина, документ, информация, квитанция, клиент, медаль, неожиданно, отечество, память, паспорт, патриот,  пациент, планета, полиция, профессия, секретарь, совесть, станция, территория, характер, чувство, электричество, юмор.</w:t>
      </w:r>
    </w:p>
    <w:p w:rsidR="00D978A7" w:rsidRDefault="00D978A7" w:rsidP="00DE6F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(25 слов)</w:t>
      </w:r>
    </w:p>
    <w:p w:rsidR="00D978A7" w:rsidRDefault="00D978A7" w:rsidP="00DE6F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978A7" w:rsidRDefault="00D978A7" w:rsidP="000A1584">
      <w:pPr>
        <w:ind w:left="720"/>
        <w:jc w:val="center"/>
        <w:rPr>
          <w:b/>
          <w:sz w:val="28"/>
          <w:szCs w:val="28"/>
        </w:rPr>
      </w:pPr>
    </w:p>
    <w:p w:rsidR="00D978A7" w:rsidRPr="00553FE4" w:rsidRDefault="00D978A7" w:rsidP="00553FE4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Самостоятельная  работа по теме «Состав слова» 8 класс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Проверяемые знания и умения обучающихся.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Знать:</w:t>
      </w:r>
    </w:p>
    <w:p w:rsidR="00D978A7" w:rsidRPr="00553FE4" w:rsidRDefault="00D978A7" w:rsidP="00553FE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части слова, их значение;</w:t>
      </w:r>
    </w:p>
    <w:p w:rsidR="00D978A7" w:rsidRPr="00553FE4" w:rsidRDefault="00D978A7" w:rsidP="00553FE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правила проверки безударных гласных, звонких и глухих согласных, </w:t>
      </w:r>
    </w:p>
    <w:p w:rsidR="00D978A7" w:rsidRPr="00553FE4" w:rsidRDefault="00D978A7" w:rsidP="00553FE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правописание приставок (приставки с </w:t>
      </w:r>
      <w:r w:rsidRPr="00553FE4">
        <w:rPr>
          <w:rFonts w:ascii="Times New Roman" w:hAnsi="Times New Roman"/>
          <w:i/>
          <w:sz w:val="24"/>
          <w:szCs w:val="24"/>
        </w:rPr>
        <w:t>о</w:t>
      </w:r>
      <w:r w:rsidRPr="00553FE4">
        <w:rPr>
          <w:rFonts w:ascii="Times New Roman" w:hAnsi="Times New Roman"/>
          <w:sz w:val="24"/>
          <w:szCs w:val="24"/>
        </w:rPr>
        <w:t xml:space="preserve"> и</w:t>
      </w:r>
      <w:r w:rsidRPr="00553FE4">
        <w:rPr>
          <w:rFonts w:ascii="Times New Roman" w:hAnsi="Times New Roman"/>
          <w:i/>
          <w:sz w:val="24"/>
          <w:szCs w:val="24"/>
        </w:rPr>
        <w:t xml:space="preserve"> а</w:t>
      </w:r>
      <w:r w:rsidRPr="00553FE4">
        <w:rPr>
          <w:rFonts w:ascii="Times New Roman" w:hAnsi="Times New Roman"/>
          <w:sz w:val="24"/>
          <w:szCs w:val="24"/>
        </w:rPr>
        <w:t xml:space="preserve">, приставка </w:t>
      </w:r>
      <w:r w:rsidRPr="00553FE4">
        <w:rPr>
          <w:rFonts w:ascii="Times New Roman" w:hAnsi="Times New Roman"/>
          <w:i/>
          <w:sz w:val="24"/>
          <w:szCs w:val="24"/>
        </w:rPr>
        <w:t>пере-</w:t>
      </w:r>
      <w:r w:rsidRPr="00553FE4">
        <w:rPr>
          <w:rFonts w:ascii="Times New Roman" w:hAnsi="Times New Roman"/>
          <w:sz w:val="24"/>
          <w:szCs w:val="24"/>
        </w:rPr>
        <w:t>, приставки на согласную);</w:t>
      </w:r>
    </w:p>
    <w:p w:rsidR="00D978A7" w:rsidRPr="00553FE4" w:rsidRDefault="00D978A7" w:rsidP="00553FE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правописание сложных слов.</w:t>
      </w:r>
    </w:p>
    <w:p w:rsidR="00D978A7" w:rsidRPr="00553FE4" w:rsidRDefault="00D978A7" w:rsidP="00553FE4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Уметь:</w:t>
      </w:r>
    </w:p>
    <w:p w:rsidR="00D978A7" w:rsidRPr="00553FE4" w:rsidRDefault="00D978A7" w:rsidP="00553FE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разбирать слово по составу; образовывать новые слова  при помощи приставок и суффиксов;</w:t>
      </w:r>
    </w:p>
    <w:p w:rsidR="00D978A7" w:rsidRPr="00553FE4" w:rsidRDefault="00D978A7" w:rsidP="00553FE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проверять правописание безударных гласных, звонких и глухих согласных путём подбора родственных слов или изменения формы слова;</w:t>
      </w:r>
    </w:p>
    <w:p w:rsidR="00D978A7" w:rsidRPr="00553FE4" w:rsidRDefault="00D978A7" w:rsidP="00553FE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правильно писать слова с приставками (приставки с </w:t>
      </w:r>
      <w:r w:rsidRPr="00553FE4">
        <w:rPr>
          <w:rFonts w:ascii="Times New Roman" w:hAnsi="Times New Roman"/>
          <w:i/>
          <w:sz w:val="24"/>
          <w:szCs w:val="24"/>
        </w:rPr>
        <w:t>о</w:t>
      </w:r>
      <w:r w:rsidRPr="00553FE4">
        <w:rPr>
          <w:rFonts w:ascii="Times New Roman" w:hAnsi="Times New Roman"/>
          <w:sz w:val="24"/>
          <w:szCs w:val="24"/>
        </w:rPr>
        <w:t xml:space="preserve"> и</w:t>
      </w:r>
      <w:r w:rsidRPr="00553FE4">
        <w:rPr>
          <w:rFonts w:ascii="Times New Roman" w:hAnsi="Times New Roman"/>
          <w:i/>
          <w:sz w:val="24"/>
          <w:szCs w:val="24"/>
        </w:rPr>
        <w:t xml:space="preserve"> а</w:t>
      </w:r>
      <w:r w:rsidRPr="00553FE4">
        <w:rPr>
          <w:rFonts w:ascii="Times New Roman" w:hAnsi="Times New Roman"/>
          <w:sz w:val="24"/>
          <w:szCs w:val="24"/>
        </w:rPr>
        <w:t xml:space="preserve">, приставка </w:t>
      </w:r>
      <w:r w:rsidRPr="00553FE4">
        <w:rPr>
          <w:rFonts w:ascii="Times New Roman" w:hAnsi="Times New Roman"/>
          <w:i/>
          <w:sz w:val="24"/>
          <w:szCs w:val="24"/>
        </w:rPr>
        <w:t>пере-</w:t>
      </w:r>
      <w:r w:rsidRPr="00553FE4">
        <w:rPr>
          <w:rFonts w:ascii="Times New Roman" w:hAnsi="Times New Roman"/>
          <w:sz w:val="24"/>
          <w:szCs w:val="24"/>
        </w:rPr>
        <w:t>, приставки на согласную);</w:t>
      </w:r>
    </w:p>
    <w:p w:rsidR="00D978A7" w:rsidRPr="00553FE4" w:rsidRDefault="00D978A7" w:rsidP="00553FE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правильно писать сложные слова.</w:t>
      </w: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553FE4" w:rsidRDefault="00D978A7" w:rsidP="00553FE4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553FE4">
        <w:rPr>
          <w:rFonts w:ascii="Times New Roman" w:hAnsi="Times New Roman"/>
          <w:sz w:val="24"/>
          <w:szCs w:val="24"/>
        </w:rPr>
        <w:t xml:space="preserve"> </w:t>
      </w:r>
      <w:r w:rsidRPr="00553FE4">
        <w:rPr>
          <w:rFonts w:ascii="Times New Roman" w:hAnsi="Times New Roman"/>
          <w:b/>
          <w:sz w:val="24"/>
          <w:szCs w:val="24"/>
        </w:rPr>
        <w:t>Ответь на вопросы.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1. Какие части слова ты знаешь?________________________________________________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2. Какая из них самая главная?_________________________________________________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3. Как прове</w:t>
      </w:r>
      <w:r>
        <w:rPr>
          <w:rFonts w:ascii="Times New Roman" w:hAnsi="Times New Roman"/>
          <w:sz w:val="24"/>
          <w:szCs w:val="24"/>
        </w:rPr>
        <w:t>рить безударную гласную в корне слова?______________________________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4. Как проверить звонкие и глухие согласные в корне слова?</w:t>
      </w:r>
      <w:r>
        <w:rPr>
          <w:rFonts w:ascii="Times New Roman" w:hAnsi="Times New Roman"/>
          <w:sz w:val="24"/>
          <w:szCs w:val="24"/>
        </w:rPr>
        <w:t xml:space="preserve"> 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5. Вспомни и запиши приставки с гласными о, а, е_________________________________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6. Вспомни и запиши приставки на согласные_____________________________________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7. Как образуются сложные слова? Дополни схемы.</w:t>
      </w:r>
    </w:p>
    <w:p w:rsidR="00D978A7" w:rsidRPr="00553FE4" w:rsidRDefault="00D978A7" w:rsidP="00553FE4">
      <w:pPr>
        <w:tabs>
          <w:tab w:val="left" w:pos="2235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margin-left:267.4pt;margin-top:3.4pt;width:38.75pt;height:11.65pt;z-index:251655168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7" type="#_x0000_t19" style="position:absolute;margin-left:203.65pt;margin-top:3.05pt;width:38.75pt;height:11.65pt;z-index:251656192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8" type="#_x0000_t19" style="position:absolute;margin-left:109.15pt;margin-top:3.05pt;width:38.75pt;height:11.65pt;z-index:251654144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9" type="#_x0000_t19" style="position:absolute;margin-left:43.9pt;margin-top:3.05pt;width:38.75pt;height:11.65pt;z-index:251653120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 w:rsidRPr="00553FE4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53FE4">
        <w:rPr>
          <w:rFonts w:ascii="Times New Roman" w:hAnsi="Times New Roman"/>
          <w:sz w:val="24"/>
          <w:szCs w:val="24"/>
        </w:rPr>
        <w:t xml:space="preserve"> …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53FE4">
        <w:rPr>
          <w:rFonts w:ascii="Times New Roman" w:hAnsi="Times New Roman"/>
          <w:sz w:val="24"/>
          <w:szCs w:val="24"/>
        </w:rPr>
        <w:t xml:space="preserve"> …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553FE4">
        <w:rPr>
          <w:rFonts w:ascii="Times New Roman" w:hAnsi="Times New Roman"/>
          <w:sz w:val="24"/>
          <w:szCs w:val="24"/>
        </w:rPr>
        <w:t xml:space="preserve">  </w:t>
      </w:r>
      <w:r w:rsidRPr="00553FE4">
        <w:rPr>
          <w:rFonts w:ascii="Times New Roman" w:hAnsi="Times New Roman"/>
          <w:b/>
          <w:sz w:val="24"/>
          <w:szCs w:val="24"/>
        </w:rPr>
        <w:t>Найди однокоренные слова и разбери слова по составу (выдели корень, приставку, суффикс, окончание).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</w:p>
    <w:p w:rsidR="00D978A7" w:rsidRDefault="00D978A7" w:rsidP="00553FE4">
      <w:pPr>
        <w:spacing w:after="0"/>
        <w:rPr>
          <w:rFonts w:ascii="Times New Roman" w:hAnsi="Times New Roman"/>
          <w:sz w:val="36"/>
          <w:szCs w:val="36"/>
        </w:rPr>
      </w:pPr>
      <w:r w:rsidRPr="00553FE4"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36"/>
          <w:szCs w:val="36"/>
        </w:rPr>
        <w:t xml:space="preserve">Речка  </w:t>
      </w:r>
      <w:r w:rsidRPr="00553FE4">
        <w:rPr>
          <w:rFonts w:ascii="Times New Roman" w:hAnsi="Times New Roman"/>
          <w:sz w:val="36"/>
          <w:szCs w:val="36"/>
        </w:rPr>
        <w:t xml:space="preserve"> лёд</w:t>
      </w:r>
      <w:r>
        <w:rPr>
          <w:rFonts w:ascii="Times New Roman" w:hAnsi="Times New Roman"/>
          <w:sz w:val="36"/>
          <w:szCs w:val="36"/>
        </w:rPr>
        <w:t xml:space="preserve">    дедушка   ледяной  </w:t>
      </w:r>
      <w:r w:rsidRPr="00553FE4">
        <w:rPr>
          <w:rFonts w:ascii="Times New Roman" w:hAnsi="Times New Roman"/>
          <w:sz w:val="36"/>
          <w:szCs w:val="36"/>
        </w:rPr>
        <w:t xml:space="preserve"> ледок</w:t>
      </w:r>
      <w:r>
        <w:rPr>
          <w:rFonts w:ascii="Times New Roman" w:hAnsi="Times New Roman"/>
          <w:sz w:val="36"/>
          <w:szCs w:val="36"/>
        </w:rPr>
        <w:t xml:space="preserve">   подлёдная </w:t>
      </w:r>
      <w:r w:rsidRPr="00553FE4">
        <w:rPr>
          <w:rFonts w:ascii="Times New Roman" w:hAnsi="Times New Roman"/>
          <w:sz w:val="36"/>
          <w:szCs w:val="36"/>
        </w:rPr>
        <w:t xml:space="preserve"> </w:t>
      </w:r>
    </w:p>
    <w:p w:rsidR="00D978A7" w:rsidRDefault="00D978A7" w:rsidP="00553FE4">
      <w:pPr>
        <w:spacing w:after="0"/>
        <w:rPr>
          <w:rFonts w:ascii="Times New Roman" w:hAnsi="Times New Roman"/>
          <w:sz w:val="36"/>
          <w:szCs w:val="36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2.</w:t>
      </w:r>
      <w:r w:rsidRPr="00553FE4">
        <w:rPr>
          <w:rFonts w:ascii="Times New Roman" w:hAnsi="Times New Roman"/>
          <w:b/>
          <w:sz w:val="24"/>
          <w:szCs w:val="24"/>
        </w:rPr>
        <w:t xml:space="preserve"> Проверяй всё, что требует проверки в слове. Найди по две орфограммы в каждом слове и проверь их.   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 xml:space="preserve">   </w:t>
      </w:r>
      <w:r w:rsidRPr="00553FE4">
        <w:rPr>
          <w:rFonts w:ascii="Times New Roman" w:hAnsi="Times New Roman"/>
          <w:sz w:val="24"/>
          <w:szCs w:val="24"/>
        </w:rPr>
        <w:t>Голубка, старушка, сторожка</w:t>
      </w:r>
      <w:r>
        <w:rPr>
          <w:rFonts w:ascii="Times New Roman" w:hAnsi="Times New Roman"/>
          <w:sz w:val="24"/>
          <w:szCs w:val="24"/>
        </w:rPr>
        <w:t xml:space="preserve"> (домик лесника)</w:t>
      </w:r>
      <w:r w:rsidRPr="00553FE4">
        <w:rPr>
          <w:rFonts w:ascii="Times New Roman" w:hAnsi="Times New Roman"/>
          <w:sz w:val="24"/>
          <w:szCs w:val="24"/>
        </w:rPr>
        <w:t>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97"/>
        <w:gridCol w:w="4774"/>
      </w:tblGrid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Безударные гласные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Звонкие и глухие согласные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31.4pt;margin-top:1.55pt;width:3pt;height:4.5pt;flip:x;z-index:251645952;mso-position-horizontal-relative:text;mso-position-vertical-relative:text" o:connectortype="straight"/>
              </w:pict>
            </w:r>
            <w:r w:rsidRPr="00553FE4">
              <w:rPr>
                <w:rFonts w:ascii="Times New Roman" w:hAnsi="Times New Roman"/>
                <w:sz w:val="24"/>
                <w:szCs w:val="24"/>
              </w:rPr>
              <w:t>г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лубка - г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лубь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голу</w:t>
            </w:r>
            <w:r w:rsidRPr="00553F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ка - голу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ушка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</w:tbl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3.</w:t>
      </w:r>
      <w:r w:rsidRPr="00553FE4">
        <w:rPr>
          <w:rFonts w:ascii="Times New Roman" w:hAnsi="Times New Roman"/>
          <w:b/>
          <w:sz w:val="24"/>
          <w:szCs w:val="24"/>
        </w:rPr>
        <w:t xml:space="preserve"> Образуй с помощью приставок однокоренные слова от данных слов.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Бежать </w:t>
      </w:r>
      <w:r>
        <w:rPr>
          <w:rFonts w:ascii="Times New Roman" w:hAnsi="Times New Roman"/>
          <w:sz w:val="24"/>
          <w:szCs w:val="24"/>
        </w:rPr>
        <w:t>–</w:t>
      </w:r>
      <w:r w:rsidRPr="00553FE4">
        <w:rPr>
          <w:rFonts w:ascii="Times New Roman" w:hAnsi="Times New Roman"/>
          <w:sz w:val="24"/>
          <w:szCs w:val="24"/>
        </w:rPr>
        <w:t xml:space="preserve"> </w:t>
      </w:r>
      <w:r w:rsidRPr="00790352">
        <w:rPr>
          <w:rFonts w:ascii="Times New Roman" w:hAnsi="Times New Roman"/>
          <w:b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бежать, </w:t>
      </w:r>
      <w:r w:rsidRPr="00553FE4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Прыгнуть </w:t>
      </w:r>
      <w:r>
        <w:rPr>
          <w:rFonts w:ascii="Times New Roman" w:hAnsi="Times New Roman"/>
          <w:sz w:val="24"/>
          <w:szCs w:val="24"/>
        </w:rPr>
        <w:t>–</w:t>
      </w:r>
      <w:r w:rsidRPr="00553FE4">
        <w:rPr>
          <w:rFonts w:ascii="Times New Roman" w:hAnsi="Times New Roman"/>
          <w:sz w:val="24"/>
          <w:szCs w:val="24"/>
        </w:rPr>
        <w:t xml:space="preserve"> </w:t>
      </w:r>
      <w:r w:rsidRPr="00790352">
        <w:rPr>
          <w:rFonts w:ascii="Times New Roman" w:hAnsi="Times New Roman"/>
          <w:b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прыгнуть,</w:t>
      </w:r>
      <w:r w:rsidRPr="00553FE4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4.</w:t>
      </w:r>
      <w:r w:rsidRPr="00553F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Подбери по 2</w:t>
      </w:r>
      <w:r w:rsidRPr="00553FE4">
        <w:rPr>
          <w:rFonts w:ascii="Times New Roman" w:hAnsi="Times New Roman"/>
          <w:b/>
          <w:sz w:val="24"/>
          <w:szCs w:val="24"/>
        </w:rPr>
        <w:t xml:space="preserve"> сложных слова к каждой схеме. </w:t>
      </w:r>
    </w:p>
    <w:p w:rsidR="00D978A7" w:rsidRPr="00553FE4" w:rsidRDefault="00D978A7" w:rsidP="00553FE4">
      <w:pPr>
        <w:tabs>
          <w:tab w:val="left" w:pos="2235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1" type="#_x0000_t19" style="position:absolute;margin-left:359.65pt;margin-top:3.05pt;width:38.75pt;height:11.65pt;z-index:251660288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32" type="#_x0000_t19" style="position:absolute;margin-left:412.9pt;margin-top:3.05pt;width:38.75pt;height:11.65pt;z-index:251659264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33" type="#_x0000_t19" style="position:absolute;margin-left:82.65pt;margin-top:3.4pt;width:38.75pt;height:11.65pt;z-index:251657216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34" type="#_x0000_t19" style="position:absolute;margin-left:135.9pt;margin-top:3.05pt;width:38.75pt;height:11.65pt;z-index:251658240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 w:rsidRPr="00553FE4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53FE4">
        <w:rPr>
          <w:rFonts w:ascii="Times New Roman" w:hAnsi="Times New Roman"/>
          <w:sz w:val="24"/>
          <w:szCs w:val="24"/>
        </w:rPr>
        <w:t xml:space="preserve">о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553FE4">
        <w:rPr>
          <w:rFonts w:ascii="Times New Roman" w:hAnsi="Times New Roman"/>
          <w:sz w:val="24"/>
          <w:szCs w:val="24"/>
        </w:rPr>
        <w:t xml:space="preserve">  е</w:t>
      </w:r>
    </w:p>
    <w:tbl>
      <w:tblPr>
        <w:tblW w:w="0" w:type="auto"/>
        <w:tblLook w:val="00A0"/>
      </w:tblPr>
      <w:tblGrid>
        <w:gridCol w:w="4797"/>
        <w:gridCol w:w="4774"/>
      </w:tblGrid>
      <w:tr w:rsidR="00D978A7" w:rsidRPr="00553FE4" w:rsidTr="00553FE4">
        <w:tc>
          <w:tcPr>
            <w:tcW w:w="4797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_____________</w:t>
            </w:r>
          </w:p>
        </w:tc>
        <w:tc>
          <w:tcPr>
            <w:tcW w:w="477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____________</w:t>
            </w:r>
          </w:p>
        </w:tc>
      </w:tr>
      <w:tr w:rsidR="00D978A7" w:rsidRPr="00553FE4" w:rsidTr="00553FE4">
        <w:tc>
          <w:tcPr>
            <w:tcW w:w="4797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477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</w:tbl>
    <w:p w:rsidR="00D978A7" w:rsidRDefault="00D978A7" w:rsidP="00D25EC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D25ECD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5.</w:t>
      </w:r>
      <w:r w:rsidRPr="00553FE4">
        <w:rPr>
          <w:rFonts w:ascii="Times New Roman" w:hAnsi="Times New Roman"/>
          <w:b/>
          <w:sz w:val="24"/>
          <w:szCs w:val="24"/>
        </w:rPr>
        <w:t xml:space="preserve"> Вставь пропущенные буквы в словарных словах. </w:t>
      </w:r>
      <w:r>
        <w:rPr>
          <w:rFonts w:ascii="Times New Roman" w:hAnsi="Times New Roman"/>
          <w:b/>
          <w:sz w:val="24"/>
          <w:szCs w:val="24"/>
        </w:rPr>
        <w:t>Составь и запиши предложение с одним из этих словарных слов.</w:t>
      </w:r>
    </w:p>
    <w:p w:rsidR="00D978A7" w:rsidRPr="00D25ECD" w:rsidRDefault="00D978A7" w:rsidP="00D25ECD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D25ECD">
        <w:rPr>
          <w:rFonts w:ascii="Times New Roman" w:hAnsi="Times New Roman"/>
          <w:sz w:val="32"/>
          <w:szCs w:val="32"/>
        </w:rPr>
        <w:t>_теч_ство</w:t>
      </w:r>
      <w:r>
        <w:rPr>
          <w:rFonts w:ascii="Times New Roman" w:hAnsi="Times New Roman"/>
          <w:sz w:val="32"/>
          <w:szCs w:val="32"/>
        </w:rPr>
        <w:t xml:space="preserve">               </w:t>
      </w:r>
      <w:r w:rsidRPr="00D25ECD">
        <w:rPr>
          <w:rFonts w:ascii="Times New Roman" w:hAnsi="Times New Roman"/>
          <w:sz w:val="32"/>
          <w:szCs w:val="32"/>
        </w:rPr>
        <w:t xml:space="preserve"> с_кр_тарь</w:t>
      </w:r>
      <w:r>
        <w:rPr>
          <w:rFonts w:ascii="Times New Roman" w:hAnsi="Times New Roman"/>
          <w:sz w:val="32"/>
          <w:szCs w:val="32"/>
        </w:rPr>
        <w:t xml:space="preserve">                    </w:t>
      </w:r>
      <w:r w:rsidRPr="00D25ECD">
        <w:rPr>
          <w:rFonts w:ascii="Times New Roman" w:hAnsi="Times New Roman"/>
          <w:sz w:val="32"/>
          <w:szCs w:val="32"/>
        </w:rPr>
        <w:t xml:space="preserve">  пасп_рт</w:t>
      </w:r>
    </w:p>
    <w:p w:rsidR="00D978A7" w:rsidRDefault="00D978A7" w:rsidP="00D25EC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978A7" w:rsidRPr="00553FE4" w:rsidRDefault="00D978A7" w:rsidP="00553FE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1</w:t>
      </w:r>
      <w:r w:rsidRPr="00553FE4">
        <w:rPr>
          <w:rFonts w:ascii="Times New Roman" w:hAnsi="Times New Roman"/>
          <w:b/>
          <w:sz w:val="24"/>
          <w:szCs w:val="24"/>
        </w:rPr>
        <w:t xml:space="preserve">.  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35" type="#_x0000_t32" style="position:absolute;margin-left:267.15pt;margin-top:15.35pt;width:12pt;height:16.5pt;flip:x;z-index:251648000" o:connectortype="straight"/>
        </w:pict>
      </w:r>
      <w:r w:rsidRPr="00553FE4">
        <w:rPr>
          <w:rFonts w:ascii="Times New Roman" w:hAnsi="Times New Roman"/>
          <w:sz w:val="24"/>
          <w:szCs w:val="24"/>
        </w:rPr>
        <w:t>1. Подпиши названия частей слова (корень, суффикс, приставка, окончание)</w:t>
      </w:r>
    </w:p>
    <w:p w:rsidR="00D978A7" w:rsidRPr="00553FE4" w:rsidRDefault="00D978A7" w:rsidP="00553FE4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36" style="position:absolute;left:0;text-align:left;margin-left:369pt;margin-top:-.45pt;width:19.5pt;height:18.8pt;z-index:251652096"/>
        </w:pict>
      </w:r>
      <w:r>
        <w:rPr>
          <w:noProof/>
        </w:rPr>
        <w:pict>
          <v:shape id="_x0000_s1037" type="#_x0000_t32" style="position:absolute;left:0;text-align:left;margin-left:126pt;margin-top:-.45pt;width:36pt;height:0;z-index:251650048" o:connectortype="straight"/>
        </w:pict>
      </w:r>
      <w:r>
        <w:rPr>
          <w:noProof/>
        </w:rPr>
        <w:pict>
          <v:shape id="_x0000_s1038" type="#_x0000_t32" style="position:absolute;left:0;text-align:left;margin-left:162pt;margin-top:-.45pt;width:.05pt;height:12.05pt;z-index:251651072" o:connectortype="straight"/>
        </w:pict>
      </w:r>
      <w:r>
        <w:rPr>
          <w:noProof/>
        </w:rPr>
        <w:pict>
          <v:shape id="_x0000_s1039" type="#_x0000_t19" style="position:absolute;left:0;text-align:left;margin-left:9pt;margin-top:-.45pt;width:55.4pt;height:14.3pt;z-index:251646976" coordsize="42608,21600" adj="-11179179,-627387,21309" path="wr-291,,42909,43200,,18065,42608,18008nfewr-291,,42909,43200,,18065,42608,18008l21309,21600nsxe">
            <v:path o:connectlocs="0,18065;42608,18008;21309,21600"/>
          </v:shape>
        </w:pict>
      </w:r>
      <w:r>
        <w:rPr>
          <w:noProof/>
        </w:rPr>
        <w:pict>
          <v:shape id="_x0000_s1040" type="#_x0000_t32" style="position:absolute;left:0;text-align:left;margin-left:279.15pt;margin-top:1.45pt;width:9.75pt;height:14.3pt;z-index:251649024" o:connectortype="straight"/>
        </w:pict>
      </w:r>
      <w:r>
        <w:rPr>
          <w:rFonts w:ascii="Times New Roman" w:hAnsi="Times New Roman"/>
          <w:sz w:val="24"/>
          <w:szCs w:val="24"/>
        </w:rPr>
        <w:t xml:space="preserve">                -   _______        </w:t>
      </w:r>
      <w:r w:rsidRPr="00553FE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-   __</w:t>
      </w:r>
      <w:r w:rsidRPr="00553FE4">
        <w:rPr>
          <w:rFonts w:ascii="Times New Roman" w:hAnsi="Times New Roman"/>
          <w:sz w:val="24"/>
          <w:szCs w:val="24"/>
        </w:rPr>
        <w:t xml:space="preserve">________             </w:t>
      </w:r>
      <w:r>
        <w:rPr>
          <w:rFonts w:ascii="Times New Roman" w:hAnsi="Times New Roman"/>
          <w:sz w:val="24"/>
          <w:szCs w:val="24"/>
        </w:rPr>
        <w:t xml:space="preserve">     - </w:t>
      </w:r>
      <w:r w:rsidRPr="00553FE4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             - 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2. Чтобы проверить правописание безударной гласной в корне, надо __________</w:t>
      </w:r>
      <w:r>
        <w:rPr>
          <w:rFonts w:ascii="Times New Roman" w:hAnsi="Times New Roman"/>
          <w:sz w:val="24"/>
          <w:szCs w:val="24"/>
        </w:rPr>
        <w:t>_____</w:t>
      </w:r>
      <w:r w:rsidRPr="00553FE4">
        <w:rPr>
          <w:rFonts w:ascii="Times New Roman" w:hAnsi="Times New Roman"/>
          <w:sz w:val="24"/>
          <w:szCs w:val="24"/>
        </w:rPr>
        <w:t>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или ______________   _______________  слово так, чтобы эта гласная находилась _____   ________________.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3. Чтобы не ошибиться в правописании звонких и глухих согласных в корне слова,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 xml:space="preserve">надо это слово ________________ или подобрать к нему _______________ слово так, чтобы после согласной стояла _________________. 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4. Гласные и согласные в приставках пишутся____________________________________.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5. Сложные слова образуются с помощью соединительных гласных ____ и ____.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553FE4">
        <w:rPr>
          <w:rFonts w:ascii="Times New Roman" w:hAnsi="Times New Roman"/>
          <w:sz w:val="24"/>
          <w:szCs w:val="24"/>
        </w:rPr>
        <w:t xml:space="preserve">  </w:t>
      </w:r>
    </w:p>
    <w:p w:rsidR="00D978A7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>Разбери однокоренные слова по составу (выдели корень, приставку, суффикс, окончание).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B50973" w:rsidRDefault="00D978A7" w:rsidP="00B50973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B50973">
        <w:rPr>
          <w:rFonts w:ascii="Times New Roman" w:hAnsi="Times New Roman"/>
          <w:sz w:val="36"/>
          <w:szCs w:val="36"/>
        </w:rPr>
        <w:t>Лёд             ледяной              ледок             подлёдная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2.</w:t>
      </w:r>
      <w:r w:rsidRPr="00553FE4">
        <w:rPr>
          <w:rFonts w:ascii="Times New Roman" w:hAnsi="Times New Roman"/>
          <w:b/>
          <w:sz w:val="24"/>
          <w:szCs w:val="24"/>
        </w:rPr>
        <w:t xml:space="preserve"> Проверь орфограммы в каждом слове.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Голубка, старушка, сторожка (домик лесника).</w:t>
      </w:r>
    </w:p>
    <w:tbl>
      <w:tblPr>
        <w:tblW w:w="0" w:type="auto"/>
        <w:tblLook w:val="00A0"/>
      </w:tblPr>
      <w:tblGrid>
        <w:gridCol w:w="4793"/>
        <w:gridCol w:w="4778"/>
      </w:tblGrid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_x0000_s1041" type="#_x0000_t32" style="position:absolute;left:0;text-align:left;margin-left:150.9pt;margin-top:13.85pt;width:3pt;height:4.5pt;flip:x;z-index:251661312" o:connectortype="straight"/>
              </w:pic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Безударные гласные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Звонкие и глухие согласные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г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лубка - г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лубь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голу</w:t>
            </w:r>
            <w:r w:rsidRPr="00553F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ка - голу</w:t>
            </w: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553FE4">
              <w:rPr>
                <w:rFonts w:ascii="Times New Roman" w:hAnsi="Times New Roman"/>
                <w:sz w:val="24"/>
                <w:szCs w:val="24"/>
              </w:rPr>
              <w:t>ушка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ст_рушка - 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стару_ка - __________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ст_рожка - 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сторо_ка - __________</w:t>
            </w:r>
          </w:p>
        </w:tc>
      </w:tr>
    </w:tbl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3.</w:t>
      </w:r>
      <w:r w:rsidRPr="00553FE4">
        <w:rPr>
          <w:rFonts w:ascii="Times New Roman" w:hAnsi="Times New Roman"/>
          <w:b/>
          <w:sz w:val="24"/>
          <w:szCs w:val="24"/>
        </w:rPr>
        <w:t xml:space="preserve"> Образуй с помощью приставок (по, под, от, пере, за)</w:t>
      </w:r>
      <w:r w:rsidRPr="00553FE4">
        <w:rPr>
          <w:rFonts w:ascii="Times New Roman" w:hAnsi="Times New Roman"/>
          <w:sz w:val="24"/>
          <w:szCs w:val="24"/>
        </w:rPr>
        <w:t xml:space="preserve"> </w:t>
      </w:r>
      <w:r w:rsidRPr="00553FE4">
        <w:rPr>
          <w:rFonts w:ascii="Times New Roman" w:hAnsi="Times New Roman"/>
          <w:b/>
          <w:sz w:val="24"/>
          <w:szCs w:val="24"/>
        </w:rPr>
        <w:t>однокоренные слова от данных слов.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Бежать - ___________________________________________________________________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sz w:val="24"/>
          <w:szCs w:val="24"/>
        </w:rPr>
        <w:t>Прыгнуть - _________________________________________________________________</w:t>
      </w: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4.</w:t>
      </w:r>
      <w:r w:rsidRPr="00553FE4">
        <w:rPr>
          <w:rFonts w:ascii="Times New Roman" w:hAnsi="Times New Roman"/>
          <w:b/>
          <w:sz w:val="24"/>
          <w:szCs w:val="24"/>
        </w:rPr>
        <w:t xml:space="preserve"> Распредели слова по схемам. </w:t>
      </w:r>
    </w:p>
    <w:p w:rsidR="00D978A7" w:rsidRPr="00553FE4" w:rsidRDefault="00D978A7" w:rsidP="00553FE4">
      <w:pPr>
        <w:spacing w:after="0"/>
        <w:rPr>
          <w:rFonts w:ascii="Times New Roman" w:hAnsi="Times New Roman"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</w:rPr>
        <w:t xml:space="preserve"> </w:t>
      </w:r>
      <w:r w:rsidRPr="00553FE4">
        <w:rPr>
          <w:rFonts w:ascii="Times New Roman" w:hAnsi="Times New Roman"/>
          <w:sz w:val="24"/>
          <w:szCs w:val="24"/>
        </w:rPr>
        <w:t>Снег_пад, пыл_</w:t>
      </w:r>
      <w:r>
        <w:rPr>
          <w:rFonts w:ascii="Times New Roman" w:hAnsi="Times New Roman"/>
          <w:sz w:val="24"/>
          <w:szCs w:val="24"/>
        </w:rPr>
        <w:t xml:space="preserve">сос, </w:t>
      </w:r>
      <w:r w:rsidRPr="00553FE4">
        <w:rPr>
          <w:rFonts w:ascii="Times New Roman" w:hAnsi="Times New Roman"/>
          <w:sz w:val="24"/>
          <w:szCs w:val="24"/>
        </w:rPr>
        <w:t xml:space="preserve"> рыб_лов, нос_рог, мор_ход, лист_пад, корн_плод.</w:t>
      </w:r>
    </w:p>
    <w:p w:rsidR="00D978A7" w:rsidRPr="00553FE4" w:rsidRDefault="00D978A7" w:rsidP="00553FE4">
      <w:pPr>
        <w:tabs>
          <w:tab w:val="left" w:pos="2235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2" type="#_x0000_t19" style="position:absolute;margin-left:5in;margin-top:3.65pt;width:38.75pt;height:11.65pt;z-index:251664384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43" type="#_x0000_t19" style="position:absolute;margin-left:306pt;margin-top:3.65pt;width:38.75pt;height:11.65pt;z-index:251665408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44" type="#_x0000_t19" style="position:absolute;margin-left:82.65pt;margin-top:3.4pt;width:38.75pt;height:11.65pt;z-index:251662336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45" type="#_x0000_t19" style="position:absolute;margin-left:135.9pt;margin-top:3.05pt;width:38.75pt;height:11.65pt;z-index:251663360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 w:rsidRPr="00553FE4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53FE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FE4">
        <w:rPr>
          <w:rFonts w:ascii="Times New Roman" w:hAnsi="Times New Roman"/>
          <w:sz w:val="24"/>
          <w:szCs w:val="24"/>
        </w:rPr>
        <w:t xml:space="preserve">о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FE4">
        <w:rPr>
          <w:rFonts w:ascii="Times New Roman" w:hAnsi="Times New Roman"/>
          <w:sz w:val="24"/>
          <w:szCs w:val="24"/>
        </w:rPr>
        <w:t>е</w:t>
      </w:r>
    </w:p>
    <w:tbl>
      <w:tblPr>
        <w:tblW w:w="0" w:type="auto"/>
        <w:tblLook w:val="00A0"/>
      </w:tblPr>
      <w:tblGrid>
        <w:gridCol w:w="4797"/>
        <w:gridCol w:w="4774"/>
      </w:tblGrid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FE4">
              <w:rPr>
                <w:rFonts w:ascii="Times New Roman" w:hAnsi="Times New Roman"/>
                <w:b/>
                <w:sz w:val="24"/>
                <w:szCs w:val="24"/>
              </w:rPr>
              <w:t>____________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D978A7" w:rsidRPr="00553FE4" w:rsidTr="00254A1A"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5494" w:type="dxa"/>
          </w:tcPr>
          <w:p w:rsidR="00D978A7" w:rsidRPr="00553FE4" w:rsidRDefault="00D978A7" w:rsidP="00553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FE4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</w:tbl>
    <w:p w:rsidR="00D978A7" w:rsidRPr="00553FE4" w:rsidRDefault="00D978A7" w:rsidP="00553FE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553FE4" w:rsidRDefault="00D978A7" w:rsidP="00B50973">
      <w:pPr>
        <w:spacing w:after="0"/>
        <w:rPr>
          <w:rFonts w:ascii="Times New Roman" w:hAnsi="Times New Roman"/>
          <w:b/>
          <w:sz w:val="24"/>
          <w:szCs w:val="24"/>
        </w:rPr>
      </w:pP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5.</w:t>
      </w:r>
      <w:r w:rsidRPr="00553FE4">
        <w:rPr>
          <w:rFonts w:ascii="Times New Roman" w:hAnsi="Times New Roman"/>
          <w:b/>
          <w:sz w:val="24"/>
          <w:szCs w:val="24"/>
        </w:rPr>
        <w:t xml:space="preserve"> Вставь пропущенные буквы в словарных словах. </w:t>
      </w:r>
      <w:r>
        <w:rPr>
          <w:rFonts w:ascii="Times New Roman" w:hAnsi="Times New Roman"/>
          <w:b/>
          <w:sz w:val="24"/>
          <w:szCs w:val="24"/>
        </w:rPr>
        <w:t>Составь и запиши предложение с одним из этих словарных слов.</w:t>
      </w:r>
    </w:p>
    <w:p w:rsidR="00D978A7" w:rsidRPr="00D25ECD" w:rsidRDefault="00D978A7" w:rsidP="00B50973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D25ECD">
        <w:rPr>
          <w:rFonts w:ascii="Times New Roman" w:hAnsi="Times New Roman"/>
          <w:sz w:val="32"/>
          <w:szCs w:val="32"/>
        </w:rPr>
        <w:t>_теч_ство</w:t>
      </w:r>
      <w:r>
        <w:rPr>
          <w:rFonts w:ascii="Times New Roman" w:hAnsi="Times New Roman"/>
          <w:sz w:val="32"/>
          <w:szCs w:val="32"/>
        </w:rPr>
        <w:t xml:space="preserve">               </w:t>
      </w:r>
      <w:r w:rsidRPr="00D25ECD">
        <w:rPr>
          <w:rFonts w:ascii="Times New Roman" w:hAnsi="Times New Roman"/>
          <w:sz w:val="32"/>
          <w:szCs w:val="32"/>
        </w:rPr>
        <w:t xml:space="preserve"> с_кр_тарь</w:t>
      </w:r>
      <w:r>
        <w:rPr>
          <w:rFonts w:ascii="Times New Roman" w:hAnsi="Times New Roman"/>
          <w:sz w:val="32"/>
          <w:szCs w:val="32"/>
        </w:rPr>
        <w:t xml:space="preserve">                    </w:t>
      </w:r>
      <w:r w:rsidRPr="00D25ECD">
        <w:rPr>
          <w:rFonts w:ascii="Times New Roman" w:hAnsi="Times New Roman"/>
          <w:sz w:val="32"/>
          <w:szCs w:val="32"/>
        </w:rPr>
        <w:t xml:space="preserve">  пасп_рт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Pr="00254A1A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978A7" w:rsidRPr="00254A1A" w:rsidRDefault="00D978A7" w:rsidP="00254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D978A7" w:rsidRPr="00254A1A" w:rsidSect="008B76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Самостоятельная </w:t>
      </w:r>
      <w:r w:rsidRPr="00254A1A">
        <w:rPr>
          <w:rFonts w:ascii="Times New Roman" w:hAnsi="Times New Roman"/>
          <w:b/>
          <w:sz w:val="24"/>
          <w:szCs w:val="24"/>
        </w:rPr>
        <w:t xml:space="preserve"> работа по теме</w:t>
      </w:r>
      <w:r>
        <w:rPr>
          <w:rFonts w:ascii="Times New Roman" w:hAnsi="Times New Roman"/>
          <w:b/>
          <w:sz w:val="24"/>
          <w:szCs w:val="24"/>
        </w:rPr>
        <w:t xml:space="preserve"> «Местоимение»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Проверяемые знания и умения обучающихся.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Знать:</w:t>
      </w:r>
    </w:p>
    <w:p w:rsidR="00D978A7" w:rsidRPr="00254A1A" w:rsidRDefault="00D978A7" w:rsidP="00254A1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определение местоимения, значение в речи;</w:t>
      </w:r>
    </w:p>
    <w:p w:rsidR="00D978A7" w:rsidRPr="00254A1A" w:rsidRDefault="00D978A7" w:rsidP="00254A1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лицо и число местоимений, род местоимений 3-го лица;</w:t>
      </w:r>
    </w:p>
    <w:p w:rsidR="00D978A7" w:rsidRPr="00254A1A" w:rsidRDefault="00D978A7" w:rsidP="00254A1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склонение местоимений 1-го, 2-го и 3-го лица;</w:t>
      </w:r>
    </w:p>
    <w:p w:rsidR="00D978A7" w:rsidRPr="00254A1A" w:rsidRDefault="00D978A7" w:rsidP="00254A1A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правописание местоимений с предлогами.</w:t>
      </w:r>
    </w:p>
    <w:p w:rsidR="00D978A7" w:rsidRPr="00254A1A" w:rsidRDefault="00D978A7" w:rsidP="00254A1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Уметь:</w:t>
      </w:r>
    </w:p>
    <w:p w:rsidR="00D978A7" w:rsidRPr="00254A1A" w:rsidRDefault="00D978A7" w:rsidP="00254A1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выделять местоимение в тексте;</w:t>
      </w:r>
    </w:p>
    <w:p w:rsidR="00D978A7" w:rsidRPr="00254A1A" w:rsidRDefault="00D978A7" w:rsidP="00254A1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определять лицо и число местоимения, род местоимений 3-го лица;</w:t>
      </w:r>
    </w:p>
    <w:p w:rsidR="00D978A7" w:rsidRPr="00254A1A" w:rsidRDefault="00D978A7" w:rsidP="00254A1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склонять личные местоимения; использовать местоимения в разных падежах в устной и письменной речи; определять начальную форму местоимения;</w:t>
      </w:r>
    </w:p>
    <w:p w:rsidR="00D978A7" w:rsidRPr="00254A1A" w:rsidRDefault="00D978A7" w:rsidP="00254A1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правильно писать местоимения с предлогами.</w:t>
      </w: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254A1A">
        <w:rPr>
          <w:rFonts w:ascii="Times New Roman" w:hAnsi="Times New Roman"/>
          <w:b/>
          <w:sz w:val="24"/>
          <w:szCs w:val="24"/>
        </w:rPr>
        <w:t xml:space="preserve">   </w:t>
      </w:r>
      <w:r w:rsidRPr="00254A1A">
        <w:rPr>
          <w:rFonts w:ascii="Times New Roman" w:hAnsi="Times New Roman"/>
          <w:sz w:val="24"/>
          <w:szCs w:val="24"/>
        </w:rPr>
        <w:t>Вспомни.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1. Местоимение – это ______________________, которая</w:t>
      </w:r>
      <w:r>
        <w:rPr>
          <w:rFonts w:ascii="Times New Roman" w:hAnsi="Times New Roman"/>
          <w:sz w:val="24"/>
          <w:szCs w:val="24"/>
        </w:rPr>
        <w:t xml:space="preserve">_______________на предмет, но не ____________________ его. </w:t>
      </w:r>
      <w:r w:rsidRPr="00254A1A">
        <w:rPr>
          <w:rFonts w:ascii="Times New Roman" w:hAnsi="Times New Roman"/>
          <w:sz w:val="24"/>
          <w:szCs w:val="24"/>
        </w:rPr>
        <w:t xml:space="preserve"> Местоимение употребляется вместо _______________________.</w:t>
      </w:r>
    </w:p>
    <w:p w:rsidR="00D978A7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2. Заполни таблицу.</w:t>
      </w:r>
    </w:p>
    <w:tbl>
      <w:tblPr>
        <w:tblW w:w="0" w:type="auto"/>
        <w:tblLook w:val="00A0"/>
      </w:tblPr>
      <w:tblGrid>
        <w:gridCol w:w="3216"/>
        <w:gridCol w:w="3319"/>
        <w:gridCol w:w="3319"/>
      </w:tblGrid>
      <w:tr w:rsidR="00D978A7" w:rsidRPr="00254A1A" w:rsidTr="00254A1A">
        <w:tc>
          <w:tcPr>
            <w:tcW w:w="3662" w:type="dxa"/>
            <w:vMerge w:val="restart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Лицо</w:t>
            </w:r>
          </w:p>
        </w:tc>
        <w:tc>
          <w:tcPr>
            <w:tcW w:w="7326" w:type="dxa"/>
            <w:gridSpan w:val="2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D978A7" w:rsidRPr="00254A1A" w:rsidTr="00254A1A">
        <w:tc>
          <w:tcPr>
            <w:tcW w:w="3662" w:type="dxa"/>
            <w:vMerge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ед. число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мн. число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1-е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2-е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3-е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</w:tbl>
    <w:p w:rsidR="00D978A7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3. Как пишутся местоимения с предлогами? ______________________________________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254A1A">
        <w:rPr>
          <w:rFonts w:ascii="Times New Roman" w:hAnsi="Times New Roman"/>
          <w:b/>
          <w:sz w:val="24"/>
          <w:szCs w:val="24"/>
        </w:rPr>
        <w:t xml:space="preserve">  Прочитай местоимения и запиши их в начальной форме.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  От него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, из-за вас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, к ним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, обо мне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, перед нами</w:t>
      </w:r>
      <w:r>
        <w:rPr>
          <w:rFonts w:ascii="Times New Roman" w:hAnsi="Times New Roman"/>
          <w:sz w:val="24"/>
          <w:szCs w:val="24"/>
        </w:rPr>
        <w:t>- _____, над тобой-__</w:t>
      </w:r>
      <w:r w:rsidRPr="00254A1A">
        <w:rPr>
          <w:rFonts w:ascii="Times New Roman" w:hAnsi="Times New Roman"/>
          <w:sz w:val="24"/>
          <w:szCs w:val="24"/>
        </w:rPr>
        <w:t xml:space="preserve"> 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 xml:space="preserve">Задание 2. </w:t>
      </w:r>
      <w:r w:rsidRPr="00254A1A">
        <w:rPr>
          <w:rFonts w:ascii="Times New Roman" w:hAnsi="Times New Roman"/>
          <w:b/>
          <w:sz w:val="24"/>
          <w:szCs w:val="24"/>
        </w:rPr>
        <w:t>Подбери местоимения к дан</w:t>
      </w:r>
      <w:r>
        <w:rPr>
          <w:rFonts w:ascii="Times New Roman" w:hAnsi="Times New Roman"/>
          <w:b/>
          <w:sz w:val="24"/>
          <w:szCs w:val="24"/>
        </w:rPr>
        <w:t>н</w:t>
      </w:r>
      <w:r w:rsidRPr="00254A1A">
        <w:rPr>
          <w:rFonts w:ascii="Times New Roman" w:hAnsi="Times New Roman"/>
          <w:b/>
          <w:sz w:val="24"/>
          <w:szCs w:val="24"/>
        </w:rPr>
        <w:t>ы</w:t>
      </w:r>
      <w:r>
        <w:rPr>
          <w:rFonts w:ascii="Times New Roman" w:hAnsi="Times New Roman"/>
          <w:b/>
          <w:sz w:val="24"/>
          <w:szCs w:val="24"/>
        </w:rPr>
        <w:t>м</w:t>
      </w:r>
      <w:r w:rsidRPr="00254A1A">
        <w:rPr>
          <w:rFonts w:ascii="Times New Roman" w:hAnsi="Times New Roman"/>
          <w:b/>
          <w:sz w:val="24"/>
          <w:szCs w:val="24"/>
        </w:rPr>
        <w:t xml:space="preserve"> глаголам. Определи их лицо и число.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 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90352">
        <w:rPr>
          <w:rFonts w:ascii="Times New Roman" w:hAnsi="Times New Roman"/>
          <w:i/>
          <w:sz w:val="24"/>
          <w:szCs w:val="24"/>
        </w:rPr>
        <w:t>я дружу (1л., ед.ч.),</w:t>
      </w:r>
      <w:r w:rsidRPr="00254A1A">
        <w:rPr>
          <w:rFonts w:ascii="Times New Roman" w:hAnsi="Times New Roman"/>
          <w:sz w:val="24"/>
          <w:szCs w:val="24"/>
        </w:rPr>
        <w:t>___ дружи</w:t>
      </w:r>
      <w:r>
        <w:rPr>
          <w:rFonts w:ascii="Times New Roman" w:hAnsi="Times New Roman"/>
          <w:sz w:val="24"/>
          <w:szCs w:val="24"/>
        </w:rPr>
        <w:t>те (_______), ___ дружишь (____</w:t>
      </w:r>
      <w:r w:rsidRPr="00254A1A">
        <w:rPr>
          <w:rFonts w:ascii="Times New Roman" w:hAnsi="Times New Roman"/>
          <w:sz w:val="24"/>
          <w:szCs w:val="24"/>
        </w:rPr>
        <w:t>____), ___</w:t>
      </w:r>
      <w:r>
        <w:rPr>
          <w:rFonts w:ascii="Times New Roman" w:hAnsi="Times New Roman"/>
          <w:sz w:val="24"/>
          <w:szCs w:val="24"/>
        </w:rPr>
        <w:t xml:space="preserve"> дружит (_______)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3</w:t>
      </w:r>
      <w:r w:rsidRPr="00254A1A">
        <w:rPr>
          <w:rFonts w:ascii="Times New Roman" w:hAnsi="Times New Roman"/>
          <w:sz w:val="24"/>
          <w:szCs w:val="24"/>
        </w:rPr>
        <w:t xml:space="preserve">. </w:t>
      </w:r>
      <w:r w:rsidRPr="00254A1A">
        <w:rPr>
          <w:rFonts w:ascii="Times New Roman" w:hAnsi="Times New Roman"/>
          <w:b/>
          <w:sz w:val="24"/>
          <w:szCs w:val="24"/>
        </w:rPr>
        <w:t>Запиши словосочетания, заменяя имена существительные местоимениями.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  Подарить брату – </w:t>
      </w:r>
      <w:r w:rsidRPr="00254A1A">
        <w:rPr>
          <w:rFonts w:ascii="Times New Roman" w:hAnsi="Times New Roman"/>
          <w:sz w:val="24"/>
          <w:szCs w:val="24"/>
          <w:u w:val="single"/>
        </w:rPr>
        <w:t>подарить ему</w:t>
      </w:r>
      <w:r w:rsidRPr="00254A1A">
        <w:rPr>
          <w:rFonts w:ascii="Times New Roman" w:hAnsi="Times New Roman"/>
          <w:sz w:val="24"/>
          <w:szCs w:val="24"/>
        </w:rPr>
        <w:t>, гордиться сестрой – ________________________,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потревожить птиц – ___________________, сообщить друзьям – _____________________,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  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4</w:t>
      </w:r>
      <w:r w:rsidRPr="00254A1A">
        <w:rPr>
          <w:rFonts w:ascii="Times New Roman" w:hAnsi="Times New Roman"/>
          <w:sz w:val="24"/>
          <w:szCs w:val="24"/>
          <w:u w:val="single"/>
        </w:rPr>
        <w:t>.</w:t>
      </w:r>
      <w:r w:rsidRPr="00254A1A">
        <w:rPr>
          <w:rFonts w:ascii="Times New Roman" w:hAnsi="Times New Roman"/>
          <w:sz w:val="24"/>
          <w:szCs w:val="24"/>
        </w:rPr>
        <w:t xml:space="preserve">  </w:t>
      </w:r>
      <w:r w:rsidRPr="00254A1A">
        <w:rPr>
          <w:rFonts w:ascii="Times New Roman" w:hAnsi="Times New Roman"/>
          <w:b/>
          <w:sz w:val="24"/>
          <w:szCs w:val="24"/>
        </w:rPr>
        <w:t>Запиши личные местоимения 3-го лица с данными предлогами.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 xml:space="preserve"> – у ______, с ______</w:t>
      </w:r>
      <w:r w:rsidRPr="00254A1A">
        <w:rPr>
          <w:rFonts w:ascii="Times New Roman" w:hAnsi="Times New Roman"/>
          <w:sz w:val="24"/>
          <w:szCs w:val="24"/>
        </w:rPr>
        <w:t xml:space="preserve">;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Она</w:t>
      </w:r>
      <w:r w:rsidRPr="00254A1A">
        <w:rPr>
          <w:rFonts w:ascii="Times New Roman" w:hAnsi="Times New Roman"/>
          <w:sz w:val="24"/>
          <w:szCs w:val="24"/>
        </w:rPr>
        <w:t xml:space="preserve"> – без _</w:t>
      </w:r>
      <w:r>
        <w:rPr>
          <w:rFonts w:ascii="Times New Roman" w:hAnsi="Times New Roman"/>
          <w:sz w:val="24"/>
          <w:szCs w:val="24"/>
        </w:rPr>
        <w:t>__</w:t>
      </w:r>
      <w:r w:rsidRPr="00254A1A">
        <w:rPr>
          <w:rFonts w:ascii="Times New Roman" w:hAnsi="Times New Roman"/>
          <w:sz w:val="24"/>
          <w:szCs w:val="24"/>
        </w:rPr>
        <w:t>__, за _</w:t>
      </w:r>
      <w:r>
        <w:rPr>
          <w:rFonts w:ascii="Times New Roman" w:hAnsi="Times New Roman"/>
          <w:sz w:val="24"/>
          <w:szCs w:val="24"/>
        </w:rPr>
        <w:t>_____</w:t>
      </w:r>
      <w:r w:rsidRPr="00254A1A">
        <w:rPr>
          <w:rFonts w:ascii="Times New Roman" w:hAnsi="Times New Roman"/>
          <w:sz w:val="24"/>
          <w:szCs w:val="24"/>
        </w:rPr>
        <w:t>;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254A1A">
        <w:rPr>
          <w:rFonts w:ascii="Times New Roman" w:hAnsi="Times New Roman"/>
          <w:sz w:val="24"/>
          <w:szCs w:val="24"/>
        </w:rPr>
        <w:t>от __</w:t>
      </w:r>
      <w:r>
        <w:rPr>
          <w:rFonts w:ascii="Times New Roman" w:hAnsi="Times New Roman"/>
          <w:sz w:val="24"/>
          <w:szCs w:val="24"/>
        </w:rPr>
        <w:t>____</w:t>
      </w:r>
      <w:r w:rsidRPr="00254A1A">
        <w:rPr>
          <w:rFonts w:ascii="Times New Roman" w:hAnsi="Times New Roman"/>
          <w:sz w:val="24"/>
          <w:szCs w:val="24"/>
        </w:rPr>
        <w:t>_, к _</w:t>
      </w:r>
      <w:r>
        <w:rPr>
          <w:rFonts w:ascii="Times New Roman" w:hAnsi="Times New Roman"/>
          <w:sz w:val="24"/>
          <w:szCs w:val="24"/>
        </w:rPr>
        <w:t>____</w:t>
      </w:r>
      <w:r w:rsidRPr="00254A1A">
        <w:rPr>
          <w:rFonts w:ascii="Times New Roman" w:hAnsi="Times New Roman"/>
          <w:sz w:val="24"/>
          <w:szCs w:val="24"/>
        </w:rPr>
        <w:t>__.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5.</w:t>
      </w:r>
      <w:r w:rsidRPr="00254A1A">
        <w:rPr>
          <w:rFonts w:ascii="Times New Roman" w:hAnsi="Times New Roman"/>
          <w:b/>
          <w:sz w:val="24"/>
          <w:szCs w:val="24"/>
        </w:rPr>
        <w:t xml:space="preserve">  Исправь речевые ошибки.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Если Сергей не захочет, обойдёмся без его._____________________________________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Я с им вчера познакомился.___________________________________________________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</w:t>
      </w:r>
      <w:r w:rsidRPr="00254A1A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254A1A">
        <w:rPr>
          <w:rFonts w:ascii="Times New Roman" w:hAnsi="Times New Roman"/>
          <w:b/>
          <w:sz w:val="24"/>
          <w:szCs w:val="24"/>
        </w:rPr>
        <w:t xml:space="preserve">   </w:t>
      </w:r>
      <w:r w:rsidRPr="00254A1A">
        <w:rPr>
          <w:rFonts w:ascii="Times New Roman" w:hAnsi="Times New Roman"/>
          <w:sz w:val="24"/>
          <w:szCs w:val="24"/>
        </w:rPr>
        <w:t>Вспомни.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1. Местоимение – это ______________________, которая не называет предмет, а </w:t>
      </w:r>
      <w:r>
        <w:rPr>
          <w:rFonts w:ascii="Times New Roman" w:hAnsi="Times New Roman"/>
          <w:sz w:val="24"/>
          <w:szCs w:val="24"/>
        </w:rPr>
        <w:t xml:space="preserve">только </w:t>
      </w:r>
      <w:r w:rsidRPr="00254A1A">
        <w:rPr>
          <w:rFonts w:ascii="Times New Roman" w:hAnsi="Times New Roman"/>
          <w:sz w:val="24"/>
          <w:szCs w:val="24"/>
        </w:rPr>
        <w:t>_____________ на него. Местоимение употребляется вместо _______________________.</w:t>
      </w:r>
    </w:p>
    <w:p w:rsidR="00D978A7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2. Заполни таблицу. Проверяй себя по схеме.</w:t>
      </w:r>
    </w:p>
    <w:tbl>
      <w:tblPr>
        <w:tblW w:w="0" w:type="auto"/>
        <w:tblLook w:val="00A0"/>
      </w:tblPr>
      <w:tblGrid>
        <w:gridCol w:w="3216"/>
        <w:gridCol w:w="3319"/>
        <w:gridCol w:w="3319"/>
      </w:tblGrid>
      <w:tr w:rsidR="00D978A7" w:rsidRPr="00254A1A" w:rsidTr="00254A1A">
        <w:tc>
          <w:tcPr>
            <w:tcW w:w="3662" w:type="dxa"/>
            <w:vMerge w:val="restart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Лицо</w:t>
            </w:r>
          </w:p>
        </w:tc>
        <w:tc>
          <w:tcPr>
            <w:tcW w:w="7326" w:type="dxa"/>
            <w:gridSpan w:val="2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D978A7" w:rsidRPr="00254A1A" w:rsidTr="00254A1A">
        <w:tc>
          <w:tcPr>
            <w:tcW w:w="3662" w:type="dxa"/>
            <w:vMerge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ед. число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мн. число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1-е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2-е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D978A7" w:rsidRPr="00254A1A" w:rsidTr="00254A1A">
        <w:tc>
          <w:tcPr>
            <w:tcW w:w="3662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3-е лицо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3663" w:type="dxa"/>
          </w:tcPr>
          <w:p w:rsidR="00D978A7" w:rsidRPr="00254A1A" w:rsidRDefault="00D978A7" w:rsidP="00254A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1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</w:tbl>
    <w:p w:rsidR="00D978A7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3. Местоимения с предлогами пишутся________________________________________.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254A1A">
        <w:rPr>
          <w:rFonts w:ascii="Times New Roman" w:hAnsi="Times New Roman"/>
          <w:b/>
          <w:sz w:val="24"/>
          <w:szCs w:val="24"/>
        </w:rPr>
        <w:t xml:space="preserve">  Прочитай местоимения и запиши их в начальной форме.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</w:t>
      </w:r>
      <w:r w:rsidRPr="00254A1A">
        <w:rPr>
          <w:rFonts w:ascii="Times New Roman" w:hAnsi="Times New Roman"/>
          <w:sz w:val="24"/>
          <w:szCs w:val="24"/>
        </w:rPr>
        <w:t xml:space="preserve"> ним</w:t>
      </w:r>
      <w:r>
        <w:rPr>
          <w:rFonts w:ascii="Times New Roman" w:hAnsi="Times New Roman"/>
          <w:sz w:val="24"/>
          <w:szCs w:val="24"/>
        </w:rPr>
        <w:t>- _____</w:t>
      </w:r>
      <w:r w:rsidRPr="00254A1A">
        <w:rPr>
          <w:rFonts w:ascii="Times New Roman" w:hAnsi="Times New Roman"/>
          <w:sz w:val="24"/>
          <w:szCs w:val="24"/>
        </w:rPr>
        <w:t>, обо мне</w:t>
      </w:r>
      <w:r>
        <w:rPr>
          <w:rFonts w:ascii="Times New Roman" w:hAnsi="Times New Roman"/>
          <w:sz w:val="24"/>
          <w:szCs w:val="24"/>
        </w:rPr>
        <w:t>- ___</w:t>
      </w:r>
      <w:r w:rsidRPr="00254A1A">
        <w:rPr>
          <w:rFonts w:ascii="Times New Roman" w:hAnsi="Times New Roman"/>
          <w:sz w:val="24"/>
          <w:szCs w:val="24"/>
        </w:rPr>
        <w:t>, перед нами</w:t>
      </w:r>
      <w:r>
        <w:rPr>
          <w:rFonts w:ascii="Times New Roman" w:hAnsi="Times New Roman"/>
          <w:sz w:val="24"/>
          <w:szCs w:val="24"/>
        </w:rPr>
        <w:t>- ______</w:t>
      </w:r>
      <w:r w:rsidRPr="00254A1A">
        <w:rPr>
          <w:rFonts w:ascii="Times New Roman" w:hAnsi="Times New Roman"/>
          <w:sz w:val="24"/>
          <w:szCs w:val="24"/>
        </w:rPr>
        <w:t>, над тобой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, с нею</w:t>
      </w:r>
      <w:r>
        <w:rPr>
          <w:rFonts w:ascii="Times New Roman" w:hAnsi="Times New Roman"/>
          <w:sz w:val="24"/>
          <w:szCs w:val="24"/>
        </w:rPr>
        <w:t>- _____</w:t>
      </w:r>
      <w:r w:rsidRPr="00254A1A">
        <w:rPr>
          <w:rFonts w:ascii="Times New Roman" w:hAnsi="Times New Roman"/>
          <w:sz w:val="24"/>
          <w:szCs w:val="24"/>
        </w:rPr>
        <w:t>, ими</w:t>
      </w:r>
      <w:r>
        <w:rPr>
          <w:rFonts w:ascii="Times New Roman" w:hAnsi="Times New Roman"/>
          <w:sz w:val="24"/>
          <w:szCs w:val="24"/>
        </w:rPr>
        <w:t>- ____</w:t>
      </w:r>
      <w:r w:rsidRPr="00254A1A">
        <w:rPr>
          <w:rFonts w:ascii="Times New Roman" w:hAnsi="Times New Roman"/>
          <w:sz w:val="24"/>
          <w:szCs w:val="24"/>
        </w:rPr>
        <w:t>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 xml:space="preserve">Задание 2. </w:t>
      </w:r>
      <w:r w:rsidRPr="00254A1A">
        <w:rPr>
          <w:rFonts w:ascii="Times New Roman" w:hAnsi="Times New Roman"/>
          <w:b/>
          <w:sz w:val="24"/>
          <w:szCs w:val="24"/>
        </w:rPr>
        <w:t>Подбери местоимения к даны глаголам. Определи их лицо и число.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 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90352">
        <w:rPr>
          <w:rFonts w:ascii="Times New Roman" w:hAnsi="Times New Roman"/>
          <w:i/>
          <w:sz w:val="24"/>
          <w:szCs w:val="24"/>
        </w:rPr>
        <w:t>я дружу (1л., ед.ч.)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54A1A">
        <w:rPr>
          <w:rFonts w:ascii="Times New Roman" w:hAnsi="Times New Roman"/>
          <w:sz w:val="24"/>
          <w:szCs w:val="24"/>
        </w:rPr>
        <w:t xml:space="preserve"> ___ дружит (________), ___ др</w:t>
      </w:r>
      <w:r>
        <w:rPr>
          <w:rFonts w:ascii="Times New Roman" w:hAnsi="Times New Roman"/>
          <w:sz w:val="24"/>
          <w:szCs w:val="24"/>
        </w:rPr>
        <w:t>ужим (________),___ дружат (___</w:t>
      </w:r>
      <w:r w:rsidRPr="00254A1A">
        <w:rPr>
          <w:rFonts w:ascii="Times New Roman" w:hAnsi="Times New Roman"/>
          <w:sz w:val="24"/>
          <w:szCs w:val="24"/>
        </w:rPr>
        <w:t>____).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3</w:t>
      </w:r>
      <w:r w:rsidRPr="00254A1A">
        <w:rPr>
          <w:rFonts w:ascii="Times New Roman" w:hAnsi="Times New Roman"/>
          <w:sz w:val="24"/>
          <w:szCs w:val="24"/>
          <w:u w:val="single"/>
        </w:rPr>
        <w:t>.</w:t>
      </w:r>
      <w:r w:rsidRPr="00254A1A">
        <w:rPr>
          <w:rFonts w:ascii="Times New Roman" w:hAnsi="Times New Roman"/>
          <w:sz w:val="24"/>
          <w:szCs w:val="24"/>
        </w:rPr>
        <w:t xml:space="preserve">  </w:t>
      </w:r>
      <w:r w:rsidRPr="00254A1A">
        <w:rPr>
          <w:rFonts w:ascii="Times New Roman" w:hAnsi="Times New Roman"/>
          <w:b/>
          <w:sz w:val="24"/>
          <w:szCs w:val="24"/>
        </w:rPr>
        <w:t>Запиши личные местоимения 3-го лица с данными предлогами.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 xml:space="preserve"> – у ______, с ______</w:t>
      </w:r>
      <w:r w:rsidRPr="00254A1A">
        <w:rPr>
          <w:rFonts w:ascii="Times New Roman" w:hAnsi="Times New Roman"/>
          <w:sz w:val="24"/>
          <w:szCs w:val="24"/>
        </w:rPr>
        <w:t xml:space="preserve">; 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Она</w:t>
      </w:r>
      <w:r>
        <w:rPr>
          <w:rFonts w:ascii="Times New Roman" w:hAnsi="Times New Roman"/>
          <w:sz w:val="24"/>
          <w:szCs w:val="24"/>
        </w:rPr>
        <w:t xml:space="preserve"> – без _____ </w:t>
      </w:r>
      <w:r w:rsidRPr="00254A1A">
        <w:rPr>
          <w:rFonts w:ascii="Times New Roman" w:hAnsi="Times New Roman"/>
          <w:sz w:val="24"/>
          <w:szCs w:val="24"/>
        </w:rPr>
        <w:t>, о _</w:t>
      </w:r>
      <w:r>
        <w:rPr>
          <w:rFonts w:ascii="Times New Roman" w:hAnsi="Times New Roman"/>
          <w:sz w:val="24"/>
          <w:szCs w:val="24"/>
        </w:rPr>
        <w:t>___</w:t>
      </w:r>
      <w:r w:rsidRPr="00254A1A">
        <w:rPr>
          <w:rFonts w:ascii="Times New Roman" w:hAnsi="Times New Roman"/>
          <w:sz w:val="24"/>
          <w:szCs w:val="24"/>
        </w:rPr>
        <w:t>__;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254A1A">
        <w:rPr>
          <w:rFonts w:ascii="Times New Roman" w:hAnsi="Times New Roman"/>
          <w:sz w:val="24"/>
          <w:szCs w:val="24"/>
        </w:rPr>
        <w:t xml:space="preserve"> от _</w:t>
      </w:r>
      <w:r>
        <w:rPr>
          <w:rFonts w:ascii="Times New Roman" w:hAnsi="Times New Roman"/>
          <w:sz w:val="24"/>
          <w:szCs w:val="24"/>
        </w:rPr>
        <w:t>___</w:t>
      </w:r>
      <w:r w:rsidRPr="00254A1A">
        <w:rPr>
          <w:rFonts w:ascii="Times New Roman" w:hAnsi="Times New Roman"/>
          <w:sz w:val="24"/>
          <w:szCs w:val="24"/>
        </w:rPr>
        <w:t>__, к __</w:t>
      </w:r>
      <w:r>
        <w:rPr>
          <w:rFonts w:ascii="Times New Roman" w:hAnsi="Times New Roman"/>
          <w:sz w:val="24"/>
          <w:szCs w:val="24"/>
        </w:rPr>
        <w:t>___</w:t>
      </w:r>
      <w:r w:rsidRPr="00254A1A">
        <w:rPr>
          <w:rFonts w:ascii="Times New Roman" w:hAnsi="Times New Roman"/>
          <w:sz w:val="24"/>
          <w:szCs w:val="24"/>
        </w:rPr>
        <w:t>_.</w:t>
      </w: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b/>
          <w:sz w:val="24"/>
          <w:szCs w:val="24"/>
        </w:rPr>
      </w:pPr>
      <w:r w:rsidRPr="00254A1A">
        <w:rPr>
          <w:rFonts w:ascii="Times New Roman" w:hAnsi="Times New Roman"/>
          <w:b/>
          <w:sz w:val="24"/>
          <w:szCs w:val="24"/>
          <w:u w:val="single"/>
        </w:rPr>
        <w:t>Задание 4.</w:t>
      </w:r>
      <w:r w:rsidRPr="00254A1A">
        <w:rPr>
          <w:rFonts w:ascii="Times New Roman" w:hAnsi="Times New Roman"/>
          <w:b/>
          <w:sz w:val="24"/>
          <w:szCs w:val="24"/>
        </w:rPr>
        <w:t xml:space="preserve">  Исправь речевые ошибки.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 xml:space="preserve"> Если Сергей не захочет, обойдёмся без его._____________________________________</w:t>
      </w:r>
    </w:p>
    <w:p w:rsidR="00D978A7" w:rsidRPr="00254A1A" w:rsidRDefault="00D978A7" w:rsidP="00254A1A">
      <w:pPr>
        <w:spacing w:after="0"/>
        <w:rPr>
          <w:rFonts w:ascii="Times New Roman" w:hAnsi="Times New Roman"/>
          <w:sz w:val="24"/>
          <w:szCs w:val="24"/>
        </w:rPr>
      </w:pPr>
      <w:r w:rsidRPr="00254A1A">
        <w:rPr>
          <w:rFonts w:ascii="Times New Roman" w:hAnsi="Times New Roman"/>
          <w:sz w:val="24"/>
          <w:szCs w:val="24"/>
        </w:rPr>
        <w:t>Я с им вчера познакомился.___________________________________________________</w:t>
      </w:r>
    </w:p>
    <w:p w:rsidR="00D978A7" w:rsidRPr="008F0DB9" w:rsidRDefault="00D978A7" w:rsidP="00254A1A">
      <w:pPr>
        <w:rPr>
          <w:b/>
          <w:sz w:val="28"/>
          <w:szCs w:val="28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Самостоятельная </w:t>
      </w:r>
      <w:r w:rsidRPr="00190AE6">
        <w:rPr>
          <w:rFonts w:ascii="Times New Roman" w:hAnsi="Times New Roman"/>
          <w:b/>
          <w:sz w:val="24"/>
          <w:szCs w:val="24"/>
        </w:rPr>
        <w:t xml:space="preserve"> работа по теме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90AE6">
        <w:rPr>
          <w:rFonts w:ascii="Times New Roman" w:hAnsi="Times New Roman"/>
          <w:b/>
          <w:sz w:val="24"/>
          <w:szCs w:val="24"/>
        </w:rPr>
        <w:t xml:space="preserve">«Наречие» 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>Проверяемые знания и умения обучающихся.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>Знать:</w:t>
      </w:r>
    </w:p>
    <w:p w:rsidR="00D978A7" w:rsidRPr="00190AE6" w:rsidRDefault="00D978A7" w:rsidP="00190AE6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определение наречия как части речи;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>Уметь:</w:t>
      </w:r>
    </w:p>
    <w:p w:rsidR="00D978A7" w:rsidRPr="00190AE6" w:rsidRDefault="00D978A7" w:rsidP="00190AE6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выделять наречие в тексте;</w:t>
      </w:r>
    </w:p>
    <w:p w:rsidR="00D978A7" w:rsidRPr="00190AE6" w:rsidRDefault="00D978A7" w:rsidP="00190AE6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правильно употреблять наречия в устной и письменной речи.</w:t>
      </w: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190AE6">
        <w:rPr>
          <w:rFonts w:ascii="Times New Roman" w:hAnsi="Times New Roman"/>
          <w:b/>
          <w:sz w:val="24"/>
          <w:szCs w:val="24"/>
        </w:rPr>
        <w:t xml:space="preserve">   </w:t>
      </w:r>
      <w:r w:rsidRPr="00190AE6">
        <w:rPr>
          <w:rFonts w:ascii="Times New Roman" w:hAnsi="Times New Roman"/>
          <w:sz w:val="24"/>
          <w:szCs w:val="24"/>
        </w:rPr>
        <w:t>Вспомни.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1. Наречие – это __________________, которая обозначает __________________________ и отвечает на вопр</w:t>
      </w:r>
      <w:r>
        <w:rPr>
          <w:rFonts w:ascii="Times New Roman" w:hAnsi="Times New Roman"/>
          <w:sz w:val="24"/>
          <w:szCs w:val="24"/>
        </w:rPr>
        <w:t>осы __________________________</w:t>
      </w:r>
      <w:r w:rsidRPr="00190AE6">
        <w:rPr>
          <w:rFonts w:ascii="Times New Roman" w:hAnsi="Times New Roman"/>
          <w:sz w:val="24"/>
          <w:szCs w:val="24"/>
        </w:rPr>
        <w:t>_________________________?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190AE6">
        <w:rPr>
          <w:rFonts w:ascii="Times New Roman" w:hAnsi="Times New Roman"/>
          <w:b/>
          <w:sz w:val="24"/>
          <w:szCs w:val="24"/>
        </w:rPr>
        <w:t xml:space="preserve">  Выпиши только наречия. 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Впереди, росли, красиво, утро, позавчера, гитара.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2.</w:t>
      </w:r>
      <w:r w:rsidRPr="00190AE6">
        <w:rPr>
          <w:rFonts w:ascii="Times New Roman" w:hAnsi="Times New Roman"/>
          <w:b/>
          <w:sz w:val="24"/>
          <w:szCs w:val="24"/>
        </w:rPr>
        <w:t xml:space="preserve">  Составь словосочетания глаголов с наречиями, опираясь на вопрос?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6" type="#_x0000_t32" style="position:absolute;margin-left:210.6pt;margin-top:7.7pt;width:19.5pt;height:8.25pt;flip:y;z-index:251666432" o:connectortype="straight"/>
        </w:pict>
      </w:r>
      <w:r w:rsidRPr="00190AE6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190AE6">
        <w:rPr>
          <w:rFonts w:ascii="Times New Roman" w:hAnsi="Times New Roman"/>
          <w:sz w:val="24"/>
          <w:szCs w:val="24"/>
        </w:rPr>
        <w:t xml:space="preserve">куда?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90AE6">
        <w:rPr>
          <w:rFonts w:ascii="Times New Roman" w:hAnsi="Times New Roman"/>
          <w:sz w:val="24"/>
          <w:szCs w:val="24"/>
        </w:rPr>
        <w:t xml:space="preserve"> 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7" type="#_x0000_t32" style="position:absolute;margin-left:210.6pt;margin-top:9.8pt;width:19.5pt;height:12pt;z-index:251667456" o:connectortype="straight"/>
        </w:pict>
      </w:r>
      <w:r w:rsidRPr="00190A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190AE6">
        <w:rPr>
          <w:rFonts w:ascii="Times New Roman" w:hAnsi="Times New Roman"/>
          <w:sz w:val="24"/>
          <w:szCs w:val="24"/>
        </w:rPr>
        <w:t xml:space="preserve"> Возвратиться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90AE6">
        <w:rPr>
          <w:rFonts w:ascii="Times New Roman" w:hAnsi="Times New Roman"/>
          <w:sz w:val="24"/>
          <w:szCs w:val="24"/>
        </w:rPr>
        <w:t xml:space="preserve">  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190AE6">
        <w:rPr>
          <w:rFonts w:ascii="Times New Roman" w:hAnsi="Times New Roman"/>
          <w:sz w:val="24"/>
          <w:szCs w:val="24"/>
        </w:rPr>
        <w:t>когда?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D978A7" w:rsidRDefault="00D978A7" w:rsidP="00B314D5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3</w:t>
      </w:r>
      <w:r w:rsidRPr="00190AE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Подбери к выделенным наречия противоположные по значению наречия.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B314D5">
        <w:rPr>
          <w:rFonts w:ascii="Times New Roman" w:hAnsi="Times New Roman"/>
          <w:sz w:val="24"/>
          <w:szCs w:val="24"/>
        </w:rPr>
        <w:t>Кто вчера</w:t>
      </w:r>
      <w:r>
        <w:rPr>
          <w:rFonts w:ascii="Times New Roman" w:hAnsi="Times New Roman"/>
          <w:b/>
          <w:sz w:val="24"/>
          <w:szCs w:val="24"/>
        </w:rPr>
        <w:t xml:space="preserve"> солгал</w:t>
      </w:r>
      <w:r w:rsidRPr="00B314D5">
        <w:rPr>
          <w:rFonts w:ascii="Times New Roman" w:hAnsi="Times New Roman"/>
          <w:sz w:val="24"/>
          <w:szCs w:val="24"/>
        </w:rPr>
        <w:t>, тому ___________ не поверят.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Тяжело в ученье, __________ в бою.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Сначала подумай, _____________ говори.</w:t>
      </w:r>
    </w:p>
    <w:p w:rsidR="00D978A7" w:rsidRDefault="00D978A7" w:rsidP="00190A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190AE6">
        <w:rPr>
          <w:rFonts w:ascii="Times New Roman" w:hAnsi="Times New Roman"/>
          <w:b/>
          <w:sz w:val="24"/>
          <w:szCs w:val="24"/>
          <w:u w:val="single"/>
        </w:rPr>
        <w:t>.</w:t>
      </w:r>
      <w:r w:rsidRPr="00190AE6">
        <w:rPr>
          <w:rFonts w:ascii="Times New Roman" w:hAnsi="Times New Roman"/>
          <w:b/>
          <w:sz w:val="24"/>
          <w:szCs w:val="24"/>
        </w:rPr>
        <w:t xml:space="preserve">  Исправь речевые ошибки в предложениях.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Прыгая по веткам, белочка быстро спустилась сверху внизу.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Pr="00190AE6">
        <w:rPr>
          <w:rFonts w:ascii="Times New Roman" w:hAnsi="Times New Roman"/>
          <w:sz w:val="24"/>
          <w:szCs w:val="24"/>
        </w:rPr>
        <w:t>________________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553FE4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</w:t>
      </w: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5.</w:t>
      </w:r>
      <w:r w:rsidRPr="00553FE4">
        <w:rPr>
          <w:rFonts w:ascii="Times New Roman" w:hAnsi="Times New Roman"/>
          <w:b/>
          <w:sz w:val="24"/>
          <w:szCs w:val="24"/>
        </w:rPr>
        <w:t xml:space="preserve"> Вставь пропущенные буквы в словарных словах. </w:t>
      </w:r>
      <w:r>
        <w:rPr>
          <w:rFonts w:ascii="Times New Roman" w:hAnsi="Times New Roman"/>
          <w:b/>
          <w:sz w:val="24"/>
          <w:szCs w:val="24"/>
        </w:rPr>
        <w:t>Составь и запиши предложение с одним из этих словарных слов.</w:t>
      </w: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190AE6">
        <w:rPr>
          <w:rFonts w:ascii="Times New Roman" w:hAnsi="Times New Roman"/>
          <w:sz w:val="32"/>
          <w:szCs w:val="32"/>
        </w:rPr>
        <w:t>Т</w:t>
      </w:r>
      <w:r>
        <w:rPr>
          <w:rFonts w:ascii="Times New Roman" w:hAnsi="Times New Roman"/>
          <w:sz w:val="32"/>
          <w:szCs w:val="32"/>
        </w:rPr>
        <w:t>_ рр_</w:t>
      </w:r>
      <w:r w:rsidRPr="00190AE6">
        <w:rPr>
          <w:rFonts w:ascii="Times New Roman" w:hAnsi="Times New Roman"/>
          <w:sz w:val="32"/>
          <w:szCs w:val="32"/>
        </w:rPr>
        <w:t xml:space="preserve">тория </w:t>
      </w:r>
      <w:r>
        <w:rPr>
          <w:rFonts w:ascii="Times New Roman" w:hAnsi="Times New Roman"/>
          <w:sz w:val="32"/>
          <w:szCs w:val="32"/>
        </w:rPr>
        <w:t xml:space="preserve">    пам_</w:t>
      </w:r>
      <w:r w:rsidRPr="00190AE6">
        <w:rPr>
          <w:rFonts w:ascii="Times New Roman" w:hAnsi="Times New Roman"/>
          <w:sz w:val="32"/>
          <w:szCs w:val="32"/>
        </w:rPr>
        <w:t>ть</w:t>
      </w:r>
      <w:r>
        <w:rPr>
          <w:rFonts w:ascii="Times New Roman" w:hAnsi="Times New Roman"/>
          <w:sz w:val="32"/>
          <w:szCs w:val="32"/>
        </w:rPr>
        <w:t xml:space="preserve">     чу_ство     неожида_ _</w:t>
      </w:r>
      <w:r w:rsidRPr="00190AE6"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 xml:space="preserve">      м_ даль    юм_р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Pr="00254A1A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D978A7" w:rsidRPr="00190AE6" w:rsidRDefault="00D978A7" w:rsidP="00190A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>Часть 1.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190AE6">
        <w:rPr>
          <w:rFonts w:ascii="Times New Roman" w:hAnsi="Times New Roman"/>
          <w:b/>
          <w:sz w:val="24"/>
          <w:szCs w:val="24"/>
        </w:rPr>
        <w:t xml:space="preserve">   </w:t>
      </w:r>
      <w:r w:rsidRPr="00190AE6">
        <w:rPr>
          <w:rFonts w:ascii="Times New Roman" w:hAnsi="Times New Roman"/>
          <w:sz w:val="24"/>
          <w:szCs w:val="24"/>
        </w:rPr>
        <w:t>Вспомни.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1. Наречие – это __________________, которая обозначает __________________________ и отвечает на вопросы 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190AE6">
        <w:rPr>
          <w:rFonts w:ascii="Times New Roman" w:hAnsi="Times New Roman"/>
          <w:sz w:val="24"/>
          <w:szCs w:val="24"/>
        </w:rPr>
        <w:t>_____________________?</w:t>
      </w:r>
    </w:p>
    <w:p w:rsidR="00D978A7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1.</w:t>
      </w:r>
      <w:r w:rsidRPr="00190AE6">
        <w:rPr>
          <w:rFonts w:ascii="Times New Roman" w:hAnsi="Times New Roman"/>
          <w:b/>
          <w:sz w:val="24"/>
          <w:szCs w:val="24"/>
        </w:rPr>
        <w:t xml:space="preserve">  Выпиши только наречия. 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030E29">
        <w:rPr>
          <w:rFonts w:ascii="Times New Roman" w:hAnsi="Times New Roman"/>
          <w:sz w:val="24"/>
          <w:szCs w:val="24"/>
        </w:rPr>
        <w:t xml:space="preserve">   Впереди, росли, красиво, утро, позавчера</w:t>
      </w:r>
      <w:r w:rsidRPr="00190AE6">
        <w:rPr>
          <w:rFonts w:ascii="Times New Roman" w:hAnsi="Times New Roman"/>
          <w:sz w:val="24"/>
          <w:szCs w:val="24"/>
        </w:rPr>
        <w:t>, гитара.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2.</w:t>
      </w:r>
      <w:r w:rsidRPr="00190AE6">
        <w:rPr>
          <w:rFonts w:ascii="Times New Roman" w:hAnsi="Times New Roman"/>
          <w:b/>
          <w:sz w:val="24"/>
          <w:szCs w:val="24"/>
        </w:rPr>
        <w:t xml:space="preserve">  Составь словосочетания глаголов с наречиями, опираясь на вопрос?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8" type="#_x0000_t32" style="position:absolute;margin-left:210.6pt;margin-top:14.55pt;width:19.5pt;height:8.25pt;flip:y;z-index:251668480" o:connectortype="straight"/>
        </w:pict>
      </w:r>
      <w:r w:rsidRPr="00190AE6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90AE6">
        <w:rPr>
          <w:rFonts w:ascii="Times New Roman" w:hAnsi="Times New Roman"/>
          <w:sz w:val="24"/>
          <w:szCs w:val="24"/>
        </w:rPr>
        <w:t xml:space="preserve"> как?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9" type="#_x0000_t32" style="position:absolute;margin-left:210.6pt;margin-top:7.7pt;width:19.5pt;height:12pt;z-index:251669504" o:connectortype="straight"/>
        </w:pict>
      </w:r>
      <w:r>
        <w:rPr>
          <w:rFonts w:ascii="Times New Roman" w:hAnsi="Times New Roman"/>
          <w:sz w:val="24"/>
          <w:szCs w:val="24"/>
        </w:rPr>
        <w:t xml:space="preserve">   </w:t>
      </w:r>
      <w:r w:rsidRPr="00190AE6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90AE6">
        <w:rPr>
          <w:rFonts w:ascii="Times New Roman" w:hAnsi="Times New Roman"/>
          <w:sz w:val="24"/>
          <w:szCs w:val="24"/>
        </w:rPr>
        <w:t xml:space="preserve"> умываться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90AE6">
        <w:rPr>
          <w:rFonts w:ascii="Times New Roman" w:hAnsi="Times New Roman"/>
          <w:sz w:val="24"/>
          <w:szCs w:val="24"/>
        </w:rPr>
        <w:t xml:space="preserve">  когда?</w:t>
      </w:r>
    </w:p>
    <w:p w:rsidR="00D978A7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>Задание 3</w:t>
      </w:r>
      <w:r w:rsidRPr="00190AE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Подбери к выделенным наречия противоположные по значению наречия.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B314D5">
        <w:rPr>
          <w:rFonts w:ascii="Times New Roman" w:hAnsi="Times New Roman"/>
          <w:sz w:val="24"/>
          <w:szCs w:val="24"/>
        </w:rPr>
        <w:t xml:space="preserve">Не откладывай на </w:t>
      </w:r>
      <w:r w:rsidRPr="00B314D5">
        <w:rPr>
          <w:rFonts w:ascii="Times New Roman" w:hAnsi="Times New Roman"/>
          <w:b/>
          <w:sz w:val="24"/>
          <w:szCs w:val="24"/>
        </w:rPr>
        <w:t>завтра</w:t>
      </w:r>
      <w:r w:rsidRPr="00B314D5">
        <w:rPr>
          <w:rFonts w:ascii="Times New Roman" w:hAnsi="Times New Roman"/>
          <w:sz w:val="24"/>
          <w:szCs w:val="24"/>
        </w:rPr>
        <w:t xml:space="preserve"> то, что можно сделать</w:t>
      </w:r>
      <w:r>
        <w:rPr>
          <w:rFonts w:ascii="Times New Roman" w:hAnsi="Times New Roman"/>
          <w:b/>
          <w:sz w:val="24"/>
          <w:szCs w:val="24"/>
        </w:rPr>
        <w:t xml:space="preserve"> ______________________.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B314D5">
        <w:rPr>
          <w:rFonts w:ascii="Times New Roman" w:hAnsi="Times New Roman"/>
          <w:b/>
          <w:sz w:val="24"/>
          <w:szCs w:val="24"/>
        </w:rPr>
        <w:t>Дальше</w:t>
      </w:r>
      <w:r>
        <w:rPr>
          <w:rFonts w:ascii="Times New Roman" w:hAnsi="Times New Roman"/>
          <w:sz w:val="24"/>
          <w:szCs w:val="24"/>
        </w:rPr>
        <w:t xml:space="preserve"> положишь - _________ возьмёшь.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B314D5">
        <w:rPr>
          <w:rFonts w:ascii="Times New Roman" w:hAnsi="Times New Roman"/>
          <w:b/>
          <w:sz w:val="24"/>
          <w:szCs w:val="24"/>
        </w:rPr>
        <w:t>Легко</w:t>
      </w:r>
      <w:r>
        <w:rPr>
          <w:rFonts w:ascii="Times New Roman" w:hAnsi="Times New Roman"/>
          <w:sz w:val="24"/>
          <w:szCs w:val="24"/>
        </w:rPr>
        <w:t xml:space="preserve"> сказать, да ______________ сделать.</w:t>
      </w:r>
    </w:p>
    <w:p w:rsidR="00D978A7" w:rsidRDefault="00D978A7" w:rsidP="00190A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190AE6">
        <w:rPr>
          <w:rFonts w:ascii="Times New Roman" w:hAnsi="Times New Roman"/>
          <w:b/>
          <w:sz w:val="24"/>
          <w:szCs w:val="24"/>
          <w:u w:val="single"/>
        </w:rPr>
        <w:t>.</w:t>
      </w:r>
      <w:r w:rsidRPr="00190AE6">
        <w:rPr>
          <w:rFonts w:ascii="Times New Roman" w:hAnsi="Times New Roman"/>
          <w:b/>
          <w:sz w:val="24"/>
          <w:szCs w:val="24"/>
        </w:rPr>
        <w:t xml:space="preserve">  Исправь речевые ошибки в предложениях.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  Прыгая по веткам, белочка быстро спустилась </w:t>
      </w:r>
      <w:r w:rsidRPr="00030E29">
        <w:rPr>
          <w:rFonts w:ascii="Times New Roman" w:hAnsi="Times New Roman"/>
          <w:sz w:val="24"/>
          <w:szCs w:val="24"/>
        </w:rPr>
        <w:t>сверху внизу</w:t>
      </w:r>
      <w:r w:rsidRPr="00190AE6">
        <w:rPr>
          <w:rFonts w:ascii="Times New Roman" w:hAnsi="Times New Roman"/>
          <w:sz w:val="24"/>
          <w:szCs w:val="24"/>
        </w:rPr>
        <w:t>.</w:t>
      </w:r>
    </w:p>
    <w:p w:rsidR="00D978A7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D978A7" w:rsidRDefault="00D978A7" w:rsidP="00030E29">
      <w:pPr>
        <w:spacing w:after="0"/>
        <w:rPr>
          <w:rFonts w:ascii="Times New Roman" w:hAnsi="Times New Roman"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</w:t>
      </w:r>
    </w:p>
    <w:p w:rsidR="00D978A7" w:rsidRPr="00553FE4" w:rsidRDefault="00D978A7" w:rsidP="00030E29">
      <w:pPr>
        <w:spacing w:after="0"/>
        <w:rPr>
          <w:rFonts w:ascii="Times New Roman" w:hAnsi="Times New Roman"/>
          <w:b/>
          <w:sz w:val="24"/>
          <w:szCs w:val="24"/>
        </w:rPr>
      </w:pPr>
      <w:r w:rsidRPr="00190AE6">
        <w:rPr>
          <w:rFonts w:ascii="Times New Roman" w:hAnsi="Times New Roman"/>
          <w:sz w:val="24"/>
          <w:szCs w:val="24"/>
        </w:rPr>
        <w:t xml:space="preserve"> </w:t>
      </w:r>
      <w:r w:rsidRPr="00553FE4">
        <w:rPr>
          <w:rFonts w:ascii="Times New Roman" w:hAnsi="Times New Roman"/>
          <w:b/>
          <w:sz w:val="24"/>
          <w:szCs w:val="24"/>
          <w:u w:val="single"/>
        </w:rPr>
        <w:t>Задание 5.</w:t>
      </w:r>
      <w:r w:rsidRPr="00553FE4">
        <w:rPr>
          <w:rFonts w:ascii="Times New Roman" w:hAnsi="Times New Roman"/>
          <w:b/>
          <w:sz w:val="24"/>
          <w:szCs w:val="24"/>
        </w:rPr>
        <w:t xml:space="preserve"> Вставь пропущенные буквы в словарных словах. </w:t>
      </w:r>
      <w:r>
        <w:rPr>
          <w:rFonts w:ascii="Times New Roman" w:hAnsi="Times New Roman"/>
          <w:b/>
          <w:sz w:val="24"/>
          <w:szCs w:val="24"/>
        </w:rPr>
        <w:t>Составь и запиши предложение с одним из этих словарных слов.</w:t>
      </w:r>
    </w:p>
    <w:p w:rsidR="00D978A7" w:rsidRPr="00190AE6" w:rsidRDefault="00D978A7" w:rsidP="00030E29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П_ ц_ент    х_ракт_р    профе_ _ия     патр_от    неожида_ _о   сов_сть</w:t>
      </w:r>
    </w:p>
    <w:p w:rsidR="00D978A7" w:rsidRPr="00190AE6" w:rsidRDefault="00D978A7" w:rsidP="00030E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Pr="00254A1A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D978A7" w:rsidRPr="00190AE6" w:rsidRDefault="00D978A7" w:rsidP="00190AE6">
      <w:pPr>
        <w:spacing w:after="0"/>
        <w:rPr>
          <w:rFonts w:ascii="Times New Roman" w:hAnsi="Times New Roman"/>
          <w:sz w:val="24"/>
          <w:szCs w:val="24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Default="00D978A7" w:rsidP="00864D1B">
      <w:pPr>
        <w:pStyle w:val="NoSpacing"/>
        <w:jc w:val="center"/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864D1B"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  <w:t xml:space="preserve">Материально-техническое </w:t>
      </w:r>
      <w:r w:rsidRPr="00864D1B">
        <w:rPr>
          <w:rFonts w:ascii="Times New Roman" w:hAnsi="Times New Roman"/>
          <w:b/>
          <w:sz w:val="24"/>
          <w:szCs w:val="24"/>
          <w:u w:val="single"/>
        </w:rPr>
        <w:t xml:space="preserve">  обеспечение образовательной деятельности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Учебники: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Якубовская Э.В., Г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алунчикова Н.Г., Русский язык. 8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кл.: учебник для образовательных организации, реализующих адаптированные основные общеобразовательные программы // - М.: Просв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ещение, 2023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Детская справочная литература ( словари)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Ефремова Т. Ф.,  Кузнецова А.И. Словарь морфем русского языка // - Москва: Русский язык, 1986. 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2.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Лопатин В.В., Лопатина Л. Е. Малый толковый словарь русского языка // - Москва: Русский язык, 1993.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Ожегов С. И. Словарь русского языка // - М.: «Просвещение» </w:t>
      </w:r>
      <w:smartTag w:uri="urn:schemas-microsoft-com:office:smarttags" w:element="metricconverter">
        <w:smartTagPr>
          <w:attr w:name="ProductID" w:val="1984 г"/>
        </w:smartTagPr>
        <w:r w:rsidRPr="00864D1B">
          <w:rPr>
            <w:rFonts w:ascii="Times New Roman" w:hAnsi="Times New Roman"/>
            <w:sz w:val="24"/>
            <w:szCs w:val="24"/>
          </w:rPr>
          <w:t>1984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 xml:space="preserve">4. </w:t>
      </w:r>
      <w:r w:rsidRPr="00864D1B">
        <w:rPr>
          <w:rFonts w:ascii="Times New Roman" w:hAnsi="Times New Roman"/>
          <w:sz w:val="24"/>
          <w:szCs w:val="24"/>
        </w:rPr>
        <w:t xml:space="preserve">Словарь иностранных слов «Русский язык» </w:t>
      </w:r>
      <w:smartTag w:uri="urn:schemas-microsoft-com:office:smarttags" w:element="metricconverter">
        <w:smartTagPr>
          <w:attr w:name="ProductID" w:val="1982 г"/>
        </w:smartTagPr>
        <w:r w:rsidRPr="00864D1B">
          <w:rPr>
            <w:rFonts w:ascii="Times New Roman" w:hAnsi="Times New Roman"/>
            <w:sz w:val="24"/>
            <w:szCs w:val="24"/>
          </w:rPr>
          <w:t>1982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Рабочие тетради: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Состав слова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существительное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прилагательное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 xml:space="preserve">. 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Глагол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 xml:space="preserve">Таблицы 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  <w:r w:rsidRPr="00864D1B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7165"/>
        <w:gridCol w:w="1406"/>
      </w:tblGrid>
      <w:tr w:rsidR="00D978A7" w:rsidRPr="00DA070E" w:rsidTr="008B76D7">
        <w:trPr>
          <w:trHeight w:val="122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Название таблицы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D978A7" w:rsidRPr="00DA070E" w:rsidTr="008B76D7">
        <w:trPr>
          <w:trHeight w:val="139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Орфография:</w:t>
            </w: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Гласные звуки для обозначения мягкости и твердости.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- показатель мягкости.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Разделительный Ь.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после шипящих.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(обобщение).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Ъ знак.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слова:</w:t>
            </w: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слова. Синонимы.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 и многозначность.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приставка.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Приставки и предлоги.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Приставки на З и С.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Приставка и суффикс.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2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ЧН, ЧК.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суффикс.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окончание.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существительное:</w:t>
            </w: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Имена собственные.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73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по падежам.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Синонимы существительного.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 (обобщение).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2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Определи падеж.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прилагательное:</w:t>
            </w: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Слова, обозначающие признаки предметов.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по родам.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Число имен прилагательных.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Проверяй окончание ударением.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Окончание прилагательных единственного числа.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Различай окончания прилагательных.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прилагательных во множественном числе.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 (обобщение).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Глагол:</w:t>
            </w: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 (обобщение).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Предложение:</w:t>
            </w: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Типы предложений.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Грамматический разбор.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Подлежащее и сказуемое.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0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Разбор по частям речи.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Нераспространенное предложение.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Распространенное предложение.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7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7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7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0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Схемы - опоры:</w:t>
            </w: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7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0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7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9369" w:type="dxa"/>
            <w:gridSpan w:val="3"/>
          </w:tcPr>
          <w:p w:rsidR="00D978A7" w:rsidRPr="00864D1B" w:rsidRDefault="00D978A7" w:rsidP="00864D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Папки по темам:</w:t>
            </w:r>
          </w:p>
        </w:tc>
      </w:tr>
      <w:tr w:rsidR="00D978A7" w:rsidRPr="00DA070E" w:rsidTr="008B76D7">
        <w:trPr>
          <w:trHeight w:val="156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39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04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DA070E" w:rsidTr="008B76D7">
        <w:trPr>
          <w:trHeight w:val="121"/>
        </w:trPr>
        <w:tc>
          <w:tcPr>
            <w:tcW w:w="798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 6,7</w:t>
            </w:r>
            <w:r w:rsidRPr="00864D1B">
              <w:rPr>
                <w:rFonts w:ascii="Times New Roman" w:hAnsi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1406" w:type="dxa"/>
          </w:tcPr>
          <w:p w:rsidR="00D978A7" w:rsidRPr="00864D1B" w:rsidRDefault="00D978A7" w:rsidP="00864D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Оборудование класса.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Ученические столы двухместные   с комплектом стульев (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в соответствии с санитарно-гигиеническими нормами).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Стол учительский с тумбой.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Шкафы для хранения учебников, дидактических материалов, пособий.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Настенные стенды.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Классная доска с набором приспособлений для крепления таблиц.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4D1B">
        <w:rPr>
          <w:rStyle w:val="Strong"/>
          <w:rFonts w:ascii="Times New Roman" w:hAnsi="Times New Roman"/>
          <w:sz w:val="24"/>
          <w:szCs w:val="24"/>
        </w:rPr>
        <w:t>Экранно - звуковые пособия: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864D1B">
        <w:rPr>
          <w:rStyle w:val="c7"/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Видеофрагменты и другие информационные объекты, отражающие темы курса.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2.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Аудиозаписи соответствующие содержанию обучения.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3.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Видеофильмы соответствующего содержания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4.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Слайды соответствующего содержания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5.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Мультимедийные образовательные ресурсы, соответствующие содержанию обучения</w:t>
      </w:r>
    </w:p>
    <w:p w:rsidR="00D978A7" w:rsidRPr="00864D1B" w:rsidRDefault="00D978A7" w:rsidP="008B76D7">
      <w:pPr>
        <w:pStyle w:val="NoSpacing"/>
        <w:jc w:val="center"/>
        <w:rPr>
          <w:rStyle w:val="Strong"/>
          <w:rFonts w:ascii="Times New Roman" w:hAnsi="Times New Roman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Литература для учителя: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Аксенова А. К. Методика обучения по русскому языку в специальной (коррекционной) школе // - М.: ВЛАДОС,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Барская Н. М. Обучение по русскому языку в 5 - 9 классе вспомогательной   школы // - М.: «Прогресс», </w:t>
      </w:r>
      <w:smartTag w:uri="urn:schemas-microsoft-com:office:smarttags" w:element="metricconverter">
        <w:smartTagPr>
          <w:attr w:name="ProductID" w:val="1992 г"/>
        </w:smartTagPr>
        <w:r w:rsidRPr="00864D1B">
          <w:rPr>
            <w:rFonts w:ascii="Times New Roman" w:hAnsi="Times New Roman"/>
            <w:sz w:val="24"/>
            <w:szCs w:val="24"/>
          </w:rPr>
          <w:t>1992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Бетенькова Н. М. Игры и занимательные упражнения на уроке русского языка // - М.: «Астрель» </w:t>
      </w:r>
      <w:smartTag w:uri="urn:schemas-microsoft-com:office:smarttags" w:element="metricconverter">
        <w:smartTagPr>
          <w:attr w:name="ProductID" w:val="2004 г"/>
        </w:smartTagPr>
        <w:r w:rsidRPr="00864D1B">
          <w:rPr>
            <w:rFonts w:ascii="Times New Roman" w:hAnsi="Times New Roman"/>
            <w:sz w:val="24"/>
            <w:szCs w:val="24"/>
          </w:rPr>
          <w:t>2004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Бебешкина Н. Н. Уроки русского языка в 5 - 8 классе вспомогательной школы // - М.: «Прогресс», </w:t>
      </w:r>
      <w:smartTag w:uri="urn:schemas-microsoft-com:office:smarttags" w:element="metricconverter">
        <w:smartTagPr>
          <w:attr w:name="ProductID" w:val="1970 г"/>
        </w:smartTagPr>
        <w:r w:rsidRPr="00864D1B">
          <w:rPr>
            <w:rFonts w:ascii="Times New Roman" w:hAnsi="Times New Roman"/>
            <w:sz w:val="24"/>
            <w:szCs w:val="24"/>
          </w:rPr>
          <w:t>1970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5.</w:t>
      </w:r>
      <w:r w:rsidRPr="00864D1B">
        <w:rPr>
          <w:rFonts w:ascii="Times New Roman" w:hAnsi="Times New Roman"/>
          <w:sz w:val="24"/>
          <w:szCs w:val="24"/>
        </w:rPr>
        <w:t xml:space="preserve"> Бебешкина Н. Н. Развитие речи на уроке русского языка в 5 - 8 классе вспомогательной школы // - М.: «Просвещение», </w:t>
      </w:r>
      <w:smartTag w:uri="urn:schemas-microsoft-com:office:smarttags" w:element="metricconverter">
        <w:smartTagPr>
          <w:attr w:name="ProductID" w:val="1978 г"/>
        </w:smartTagPr>
        <w:r w:rsidRPr="00864D1B">
          <w:rPr>
            <w:rFonts w:ascii="Times New Roman" w:hAnsi="Times New Roman"/>
            <w:sz w:val="24"/>
            <w:szCs w:val="24"/>
          </w:rPr>
          <w:t>1978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6.</w:t>
      </w:r>
      <w:r w:rsidRPr="00864D1B">
        <w:rPr>
          <w:rFonts w:ascii="Times New Roman" w:hAnsi="Times New Roman"/>
          <w:sz w:val="24"/>
          <w:szCs w:val="24"/>
        </w:rPr>
        <w:t xml:space="preserve"> Виноградова А. А. Сборник текстов для изложений в 4 - 8 классе // - М.: «Просвещение»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7.</w:t>
      </w:r>
      <w:r w:rsidRPr="00864D1B">
        <w:rPr>
          <w:rFonts w:ascii="Times New Roman" w:hAnsi="Times New Roman"/>
          <w:sz w:val="24"/>
          <w:szCs w:val="24"/>
        </w:rPr>
        <w:t xml:space="preserve"> Воробьева В. И., Тивикова С. И. Сочинения по картинам в начальных классах // - Тула: издательство АСТ,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8.</w:t>
      </w:r>
      <w:r w:rsidRPr="00864D1B">
        <w:rPr>
          <w:rFonts w:ascii="Times New Roman" w:hAnsi="Times New Roman"/>
          <w:sz w:val="24"/>
          <w:szCs w:val="24"/>
        </w:rPr>
        <w:t xml:space="preserve"> Волина В. В. Занимательная грамматика // - М.: «знание», </w:t>
      </w:r>
      <w:smartTag w:uri="urn:schemas-microsoft-com:office:smarttags" w:element="metricconverter">
        <w:smartTagPr>
          <w:attr w:name="ProductID" w:val="1995 г"/>
        </w:smartTagPr>
        <w:r w:rsidRPr="00864D1B">
          <w:rPr>
            <w:rFonts w:ascii="Times New Roman" w:hAnsi="Times New Roman"/>
            <w:sz w:val="24"/>
            <w:szCs w:val="24"/>
          </w:rPr>
          <w:t>1995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9.</w:t>
      </w:r>
      <w:r w:rsidRPr="00864D1B">
        <w:rPr>
          <w:rFonts w:ascii="Times New Roman" w:hAnsi="Times New Roman"/>
          <w:sz w:val="24"/>
          <w:szCs w:val="24"/>
        </w:rPr>
        <w:t xml:space="preserve"> Галунчикова Н. Г. «Контрольные диктанты по русскому языку в 5 - 9 классах вспомогательной школы // - М.: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10.</w:t>
      </w:r>
      <w:r w:rsidRPr="00864D1B">
        <w:rPr>
          <w:rFonts w:ascii="Times New Roman" w:hAnsi="Times New Roman"/>
          <w:sz w:val="24"/>
          <w:szCs w:val="24"/>
        </w:rPr>
        <w:t xml:space="preserve"> Ишахова Т. П. Сборник письменных работ по русскому языку. Диктанты. Изложения. Сочинения.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864D1B">
        <w:rPr>
          <w:rFonts w:ascii="Times New Roman" w:hAnsi="Times New Roman"/>
          <w:b/>
          <w:sz w:val="24"/>
          <w:szCs w:val="24"/>
        </w:rPr>
        <w:t>.</w:t>
      </w:r>
      <w:r w:rsidRPr="00864D1B">
        <w:rPr>
          <w:rFonts w:ascii="Times New Roman" w:hAnsi="Times New Roman"/>
          <w:sz w:val="24"/>
          <w:szCs w:val="24"/>
        </w:rPr>
        <w:t xml:space="preserve"> Узенкова А. В. Русский - с увлечением! Сборник занимательных упражнений и игр // -  «АРД»,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864D1B">
        <w:rPr>
          <w:rFonts w:ascii="Times New Roman" w:hAnsi="Times New Roman"/>
          <w:b/>
          <w:sz w:val="24"/>
          <w:szCs w:val="24"/>
        </w:rPr>
        <w:t>.</w:t>
      </w:r>
      <w:r w:rsidRPr="00864D1B">
        <w:rPr>
          <w:rFonts w:ascii="Times New Roman" w:hAnsi="Times New Roman"/>
          <w:sz w:val="24"/>
          <w:szCs w:val="24"/>
        </w:rPr>
        <w:t xml:space="preserve"> Шкатова Л. А. Подумай и ответь. Занимательные упражнения // - М.: «Просвещение» </w:t>
      </w:r>
      <w:smartTag w:uri="urn:schemas-microsoft-com:office:smarttags" w:element="metricconverter">
        <w:smartTagPr>
          <w:attr w:name="ProductID" w:val="1989 г"/>
        </w:smartTagPr>
        <w:r w:rsidRPr="00864D1B">
          <w:rPr>
            <w:rFonts w:ascii="Times New Roman" w:hAnsi="Times New Roman"/>
            <w:sz w:val="24"/>
            <w:szCs w:val="24"/>
          </w:rPr>
          <w:t>1989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864D1B">
        <w:rPr>
          <w:rFonts w:ascii="Times New Roman" w:hAnsi="Times New Roman"/>
          <w:b/>
          <w:sz w:val="24"/>
          <w:szCs w:val="24"/>
        </w:rPr>
        <w:t>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Веркеенко И.В. Упражнения и проверочные задания по русскому языку</w:t>
      </w:r>
    </w:p>
    <w:p w:rsidR="00D978A7" w:rsidRPr="00864D1B" w:rsidRDefault="00D978A7" w:rsidP="00864D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864D1B">
        <w:rPr>
          <w:rFonts w:ascii="Times New Roman" w:hAnsi="Times New Roman"/>
          <w:b/>
          <w:sz w:val="24"/>
          <w:szCs w:val="24"/>
        </w:rPr>
        <w:t>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Плешакова Е.П. Русский язык. Коррекционно – развивающие задания и упражнения // -  Волгоград, </w:t>
      </w:r>
      <w:smartTag w:uri="urn:schemas-microsoft-com:office:smarttags" w:element="metricconverter">
        <w:smartTagPr>
          <w:attr w:name="ProductID" w:val="2009 г"/>
        </w:smartTagPr>
        <w:r w:rsidRPr="00864D1B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2009 г</w:t>
        </w:r>
      </w:smartTag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>.</w:t>
      </w:r>
    </w:p>
    <w:p w:rsidR="00D978A7" w:rsidRPr="00864D1B" w:rsidRDefault="00D978A7" w:rsidP="008B76D7">
      <w:pPr>
        <w:pStyle w:val="NoSpacing"/>
        <w:jc w:val="center"/>
        <w:rPr>
          <w:rStyle w:val="Strong"/>
          <w:rFonts w:ascii="Times New Roman" w:hAnsi="Times New Roman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Информационное  обеспечение образовательного процесса: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Федеральный портал "Российское образование"  http://</w:t>
      </w:r>
      <w:hyperlink r:id="rId5" w:anchor="_blank" w:history="1">
        <w:r w:rsidRPr="00864D1B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www.edu.ru</w:t>
        </w:r>
      </w:hyperlink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2.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Федеральный центр информационно-образовательных ресурсов   http://</w:t>
      </w:r>
      <w:hyperlink r:id="rId6" w:anchor="_blank" w:history="1">
        <w:r w:rsidRPr="00864D1B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fcior.edu.ru</w:t>
        </w:r>
      </w:hyperlink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3.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Учительский портал  </w:t>
      </w:r>
      <w:hyperlink r:id="rId7" w:history="1">
        <w:r w:rsidRPr="00864D1B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http://www.uchportal.ru</w:t>
        </w:r>
      </w:hyperlink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4.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Фестиваль педагогических идей "Открытый урок» http://festival.1september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5.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Электронная библиотека учебников и методических материалов http://window.edu.ru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6.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Портал «Мой университет»/ Факультет коррекционной педагогики  http://moi-sat.ru</w:t>
      </w:r>
    </w:p>
    <w:p w:rsidR="00D978A7" w:rsidRPr="00864D1B" w:rsidRDefault="00D978A7" w:rsidP="00864D1B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  <w:sectPr w:rsidR="00D978A7" w:rsidRPr="00864D1B" w:rsidSect="008B76D7">
          <w:pgSz w:w="11906" w:h="16838"/>
          <w:pgMar w:top="709" w:right="1134" w:bottom="567" w:left="1134" w:header="709" w:footer="709" w:gutter="0"/>
          <w:cols w:space="708"/>
          <w:docGrid w:linePitch="360"/>
        </w:sectPr>
      </w:pPr>
      <w:r w:rsidRPr="00864D1B">
        <w:rPr>
          <w:rStyle w:val="Strong"/>
          <w:rFonts w:ascii="Times New Roman" w:hAnsi="Times New Roman"/>
          <w:bCs/>
          <w:sz w:val="24"/>
          <w:szCs w:val="24"/>
        </w:rPr>
        <w:t>7.</w:t>
      </w:r>
      <w:r w:rsidRPr="00864D1B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Сеть творчес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ких учителей http://www.it-n.ru</w:t>
      </w:r>
    </w:p>
    <w:p w:rsidR="00D978A7" w:rsidRPr="00740ABD" w:rsidRDefault="00D978A7" w:rsidP="00740AB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0ABD">
        <w:rPr>
          <w:rFonts w:ascii="Times New Roman" w:hAnsi="Times New Roman"/>
          <w:b/>
          <w:sz w:val="24"/>
          <w:szCs w:val="24"/>
        </w:rPr>
        <w:t>Система оценки учебного предмета  «Русский язык» 8  класс</w:t>
      </w:r>
    </w:p>
    <w:tbl>
      <w:tblPr>
        <w:tblW w:w="15770" w:type="dxa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989"/>
      </w:tblGrid>
      <w:tr w:rsidR="00D978A7" w:rsidRPr="00740ABD" w:rsidTr="00740ABD">
        <w:trPr>
          <w:cantSplit/>
          <w:trHeight w:val="1134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D978A7" w:rsidRPr="00740ABD" w:rsidRDefault="00D978A7" w:rsidP="00740AB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 xml:space="preserve">      Ф.И. обучающегося</w:t>
            </w:r>
          </w:p>
          <w:p w:rsidR="00D978A7" w:rsidRPr="00740ABD" w:rsidRDefault="00D978A7" w:rsidP="00740AB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78A7" w:rsidRPr="00740ABD" w:rsidRDefault="00D978A7" w:rsidP="00740A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D978A7" w:rsidRPr="00740ABD" w:rsidRDefault="00D978A7" w:rsidP="00740AB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D978A7" w:rsidRPr="00740ABD" w:rsidTr="00740ABD"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978A7" w:rsidRPr="00740ABD" w:rsidRDefault="00D978A7" w:rsidP="00740A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Знать и уметь выделять части слова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40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D978A7" w:rsidRPr="00740ABD" w:rsidRDefault="00D978A7" w:rsidP="00740A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 xml:space="preserve">Уметь проверять безударные окончания имен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существительных и </w:t>
            </w:r>
            <w:r w:rsidRPr="00740ABD">
              <w:rPr>
                <w:rFonts w:ascii="Times New Roman" w:hAnsi="Times New Roman"/>
                <w:sz w:val="24"/>
                <w:szCs w:val="24"/>
              </w:rPr>
              <w:t xml:space="preserve">прилагательных 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16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978A7" w:rsidRPr="00740ABD" w:rsidRDefault="00D978A7" w:rsidP="00740A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Уметь определять времена глаголов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40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D978A7" w:rsidRPr="00F7513C" w:rsidRDefault="00D978A7" w:rsidP="00740A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Знать правописание глаголов на -тся, -ться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132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978A7" w:rsidRPr="00F7513C" w:rsidRDefault="00D978A7" w:rsidP="00254A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различать простое и сложное предложения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52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D978A7" w:rsidRPr="00F7513C" w:rsidRDefault="00D978A7" w:rsidP="00254A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находить наречия в предложениях.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10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D978A7" w:rsidRPr="00F7513C" w:rsidRDefault="00D978A7" w:rsidP="00254A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расставлять запятые при однородных членах предложения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43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D978A7" w:rsidRPr="00F7513C" w:rsidRDefault="00D978A7" w:rsidP="00740A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Находить местоимения в тексте.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405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D978A7" w:rsidRPr="00F7513C" w:rsidRDefault="00D978A7" w:rsidP="00254A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выполнять фонетический разбор слова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rPr>
          <w:trHeight w:val="150"/>
        </w:trPr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D978A7" w:rsidRPr="00F7513C" w:rsidRDefault="00D978A7" w:rsidP="00254A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выполнять синтаксический разбор предложения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8A7" w:rsidRPr="00740ABD" w:rsidTr="00740ABD">
        <w:tc>
          <w:tcPr>
            <w:tcW w:w="600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978A7" w:rsidRPr="00740ABD" w:rsidRDefault="00D978A7" w:rsidP="00740AB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0AB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978A7" w:rsidRPr="00740ABD" w:rsidRDefault="00D978A7" w:rsidP="00740A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78A7" w:rsidRDefault="00D978A7" w:rsidP="00740A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78A7" w:rsidRDefault="00D978A7" w:rsidP="00740A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78A7" w:rsidRDefault="00D978A7" w:rsidP="00740A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78A7" w:rsidRPr="00740ABD" w:rsidRDefault="00D978A7" w:rsidP="00740A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Для оценки сформированности каждого действия можно использовать, например, следующую систему оценки:</w:t>
      </w:r>
    </w:p>
    <w:p w:rsidR="00D978A7" w:rsidRPr="00740ABD" w:rsidRDefault="00D978A7" w:rsidP="00740A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D978A7" w:rsidRPr="00740ABD" w:rsidRDefault="00D978A7" w:rsidP="00740A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D978A7" w:rsidRPr="00740ABD" w:rsidRDefault="00D978A7" w:rsidP="00740A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D978A7" w:rsidRPr="00740ABD" w:rsidRDefault="00D978A7" w:rsidP="00740A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D978A7" w:rsidRPr="00740ABD" w:rsidRDefault="00D978A7" w:rsidP="00740A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ABD">
        <w:rPr>
          <w:rFonts w:ascii="Times New Roman" w:hAnsi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D978A7" w:rsidRPr="00740ABD" w:rsidRDefault="00D978A7" w:rsidP="00740ABD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D978A7" w:rsidRPr="00740ABD" w:rsidSect="00E14C84">
          <w:pgSz w:w="16838" w:h="11906" w:orient="landscape"/>
          <w:pgMar w:top="567" w:right="851" w:bottom="567" w:left="1701" w:header="709" w:footer="709" w:gutter="0"/>
          <w:cols w:space="708"/>
          <w:docGrid w:linePitch="360"/>
        </w:sectPr>
      </w:pPr>
      <w:r w:rsidRPr="00740ABD">
        <w:rPr>
          <w:rFonts w:ascii="Times New Roman" w:hAnsi="Times New Roman"/>
          <w:sz w:val="24"/>
          <w:szCs w:val="24"/>
        </w:rPr>
        <w:t>5 баллов ― самостоятельно при</w:t>
      </w:r>
      <w:r>
        <w:rPr>
          <w:rFonts w:ascii="Times New Roman" w:hAnsi="Times New Roman"/>
          <w:sz w:val="24"/>
          <w:szCs w:val="24"/>
        </w:rPr>
        <w:t>меняет действие в любой ситуации.</w:t>
      </w:r>
    </w:p>
    <w:p w:rsidR="00D978A7" w:rsidRPr="00D415B1" w:rsidRDefault="00D978A7" w:rsidP="00F7513C"/>
    <w:sectPr w:rsidR="00D978A7" w:rsidRPr="00D415B1" w:rsidSect="00D415B1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panose1 w:val="0501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00AC6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b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b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b/>
      </w:rPr>
    </w:lvl>
  </w:abstractNum>
  <w:abstractNum w:abstractNumId="2">
    <w:nsid w:val="01792B07"/>
    <w:multiLevelType w:val="hybridMultilevel"/>
    <w:tmpl w:val="B50037B4"/>
    <w:lvl w:ilvl="0" w:tplc="5882E2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02187F02"/>
    <w:multiLevelType w:val="multilevel"/>
    <w:tmpl w:val="6ABC2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2A94808"/>
    <w:multiLevelType w:val="hybridMultilevel"/>
    <w:tmpl w:val="62967158"/>
    <w:lvl w:ilvl="0" w:tplc="317246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3F03818"/>
    <w:multiLevelType w:val="hybridMultilevel"/>
    <w:tmpl w:val="E5663CA6"/>
    <w:lvl w:ilvl="0" w:tplc="0419000B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>
    <w:nsid w:val="04351B9A"/>
    <w:multiLevelType w:val="hybridMultilevel"/>
    <w:tmpl w:val="410826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5F1DD7"/>
    <w:multiLevelType w:val="hybridMultilevel"/>
    <w:tmpl w:val="F5C87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92658C"/>
    <w:multiLevelType w:val="multilevel"/>
    <w:tmpl w:val="D2E2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2AC0D7D"/>
    <w:multiLevelType w:val="hybridMultilevel"/>
    <w:tmpl w:val="899EE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8E5B55"/>
    <w:multiLevelType w:val="hybridMultilevel"/>
    <w:tmpl w:val="F3209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A6886"/>
    <w:multiLevelType w:val="hybridMultilevel"/>
    <w:tmpl w:val="4B9AE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8B43BE"/>
    <w:multiLevelType w:val="hybridMultilevel"/>
    <w:tmpl w:val="DBF25C52"/>
    <w:lvl w:ilvl="0" w:tplc="6F48B5FA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CFA625C"/>
    <w:multiLevelType w:val="hybridMultilevel"/>
    <w:tmpl w:val="53704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459CC"/>
    <w:multiLevelType w:val="hybridMultilevel"/>
    <w:tmpl w:val="899EE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B56BD0"/>
    <w:multiLevelType w:val="hybridMultilevel"/>
    <w:tmpl w:val="B718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0059D"/>
    <w:multiLevelType w:val="hybridMultilevel"/>
    <w:tmpl w:val="255A6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865D93"/>
    <w:multiLevelType w:val="hybridMultilevel"/>
    <w:tmpl w:val="91B2FE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BF502C"/>
    <w:multiLevelType w:val="hybridMultilevel"/>
    <w:tmpl w:val="5BD43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9107A3"/>
    <w:multiLevelType w:val="hybridMultilevel"/>
    <w:tmpl w:val="1C58A1C6"/>
    <w:lvl w:ilvl="0" w:tplc="C6A40A8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>
    <w:nsid w:val="31D91922"/>
    <w:multiLevelType w:val="hybridMultilevel"/>
    <w:tmpl w:val="E46CA5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3FE533E"/>
    <w:multiLevelType w:val="hybridMultilevel"/>
    <w:tmpl w:val="7A184F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6C22EF"/>
    <w:multiLevelType w:val="hybridMultilevel"/>
    <w:tmpl w:val="8D381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27B82"/>
    <w:multiLevelType w:val="multilevel"/>
    <w:tmpl w:val="06D204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C5F35F3"/>
    <w:multiLevelType w:val="hybridMultilevel"/>
    <w:tmpl w:val="EA7E8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ED36804"/>
    <w:multiLevelType w:val="hybridMultilevel"/>
    <w:tmpl w:val="29809060"/>
    <w:lvl w:ilvl="0" w:tplc="A54E33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F224339"/>
    <w:multiLevelType w:val="hybridMultilevel"/>
    <w:tmpl w:val="F06606DC"/>
    <w:lvl w:ilvl="0" w:tplc="9CC4B0E0">
      <w:start w:val="5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41F51958"/>
    <w:multiLevelType w:val="hybridMultilevel"/>
    <w:tmpl w:val="10365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B8241D"/>
    <w:multiLevelType w:val="hybridMultilevel"/>
    <w:tmpl w:val="3AA64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30AF0"/>
    <w:multiLevelType w:val="hybridMultilevel"/>
    <w:tmpl w:val="5C547062"/>
    <w:lvl w:ilvl="0" w:tplc="EFAC1B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0">
    <w:nsid w:val="4CF2270E"/>
    <w:multiLevelType w:val="hybridMultilevel"/>
    <w:tmpl w:val="186C5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AD62EB"/>
    <w:multiLevelType w:val="hybridMultilevel"/>
    <w:tmpl w:val="034615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658487D"/>
    <w:multiLevelType w:val="hybridMultilevel"/>
    <w:tmpl w:val="5F9EB6B8"/>
    <w:lvl w:ilvl="0" w:tplc="FF6A4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F1DC2"/>
    <w:multiLevelType w:val="hybridMultilevel"/>
    <w:tmpl w:val="E7EAB1B0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63EA4FDB"/>
    <w:multiLevelType w:val="hybridMultilevel"/>
    <w:tmpl w:val="7EB8C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971A0A"/>
    <w:multiLevelType w:val="hybridMultilevel"/>
    <w:tmpl w:val="80721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B46ECB"/>
    <w:multiLevelType w:val="hybridMultilevel"/>
    <w:tmpl w:val="FC862C70"/>
    <w:lvl w:ilvl="0" w:tplc="4600F9C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1B8784A"/>
    <w:multiLevelType w:val="hybridMultilevel"/>
    <w:tmpl w:val="F86C07B6"/>
    <w:lvl w:ilvl="0" w:tplc="BA7E13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8">
    <w:nsid w:val="72834F25"/>
    <w:multiLevelType w:val="hybridMultilevel"/>
    <w:tmpl w:val="B1D48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5B573C6"/>
    <w:multiLevelType w:val="hybridMultilevel"/>
    <w:tmpl w:val="77DE0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22788D"/>
    <w:multiLevelType w:val="hybridMultilevel"/>
    <w:tmpl w:val="F8C41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33"/>
  </w:num>
  <w:num w:numId="4">
    <w:abstractNumId w:val="5"/>
  </w:num>
  <w:num w:numId="5">
    <w:abstractNumId w:val="22"/>
  </w:num>
  <w:num w:numId="6">
    <w:abstractNumId w:val="6"/>
  </w:num>
  <w:num w:numId="7">
    <w:abstractNumId w:val="7"/>
  </w:num>
  <w:num w:numId="8">
    <w:abstractNumId w:val="39"/>
  </w:num>
  <w:num w:numId="9">
    <w:abstractNumId w:val="15"/>
  </w:num>
  <w:num w:numId="10">
    <w:abstractNumId w:val="16"/>
  </w:num>
  <w:num w:numId="11">
    <w:abstractNumId w:val="27"/>
  </w:num>
  <w:num w:numId="12">
    <w:abstractNumId w:val="13"/>
  </w:num>
  <w:num w:numId="13">
    <w:abstractNumId w:val="20"/>
  </w:num>
  <w:num w:numId="14">
    <w:abstractNumId w:val="4"/>
  </w:num>
  <w:num w:numId="15">
    <w:abstractNumId w:val="19"/>
  </w:num>
  <w:num w:numId="16">
    <w:abstractNumId w:val="2"/>
  </w:num>
  <w:num w:numId="17">
    <w:abstractNumId w:val="24"/>
  </w:num>
  <w:num w:numId="18">
    <w:abstractNumId w:val="35"/>
  </w:num>
  <w:num w:numId="19">
    <w:abstractNumId w:val="29"/>
  </w:num>
  <w:num w:numId="20">
    <w:abstractNumId w:val="37"/>
  </w:num>
  <w:num w:numId="21">
    <w:abstractNumId w:val="1"/>
  </w:num>
  <w:num w:numId="22">
    <w:abstractNumId w:val="32"/>
  </w:num>
  <w:num w:numId="23">
    <w:abstractNumId w:val="25"/>
  </w:num>
  <w:num w:numId="24">
    <w:abstractNumId w:val="26"/>
  </w:num>
  <w:num w:numId="25">
    <w:abstractNumId w:val="8"/>
  </w:num>
  <w:num w:numId="26">
    <w:abstractNumId w:val="3"/>
  </w:num>
  <w:num w:numId="27">
    <w:abstractNumId w:val="23"/>
  </w:num>
  <w:num w:numId="28">
    <w:abstractNumId w:val="14"/>
  </w:num>
  <w:num w:numId="29">
    <w:abstractNumId w:val="9"/>
  </w:num>
  <w:num w:numId="30">
    <w:abstractNumId w:val="12"/>
  </w:num>
  <w:num w:numId="31">
    <w:abstractNumId w:val="36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7"/>
  </w:num>
  <w:num w:numId="34">
    <w:abstractNumId w:val="31"/>
  </w:num>
  <w:num w:numId="35">
    <w:abstractNumId w:val="18"/>
  </w:num>
  <w:num w:numId="36">
    <w:abstractNumId w:val="38"/>
  </w:num>
  <w:num w:numId="37">
    <w:abstractNumId w:val="10"/>
  </w:num>
  <w:num w:numId="38">
    <w:abstractNumId w:val="30"/>
  </w:num>
  <w:num w:numId="39">
    <w:abstractNumId w:val="40"/>
  </w:num>
  <w:num w:numId="40">
    <w:abstractNumId w:val="11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D1B"/>
    <w:rsid w:val="00000554"/>
    <w:rsid w:val="00017FD2"/>
    <w:rsid w:val="00027E3A"/>
    <w:rsid w:val="00030E29"/>
    <w:rsid w:val="00052156"/>
    <w:rsid w:val="0009322F"/>
    <w:rsid w:val="000A1584"/>
    <w:rsid w:val="000B5E1D"/>
    <w:rsid w:val="000C6E49"/>
    <w:rsid w:val="000F37E1"/>
    <w:rsid w:val="000F3AFB"/>
    <w:rsid w:val="000F5F24"/>
    <w:rsid w:val="00103978"/>
    <w:rsid w:val="0010486B"/>
    <w:rsid w:val="001056DA"/>
    <w:rsid w:val="00105A77"/>
    <w:rsid w:val="00142C00"/>
    <w:rsid w:val="001635BC"/>
    <w:rsid w:val="00164373"/>
    <w:rsid w:val="00173076"/>
    <w:rsid w:val="00173C0E"/>
    <w:rsid w:val="001752FC"/>
    <w:rsid w:val="00190AE6"/>
    <w:rsid w:val="001B5D45"/>
    <w:rsid w:val="001C09DE"/>
    <w:rsid w:val="001C12CA"/>
    <w:rsid w:val="001C79C6"/>
    <w:rsid w:val="001D068A"/>
    <w:rsid w:val="001F49C3"/>
    <w:rsid w:val="00202B6C"/>
    <w:rsid w:val="0023100B"/>
    <w:rsid w:val="00233DD7"/>
    <w:rsid w:val="002350B5"/>
    <w:rsid w:val="002352EF"/>
    <w:rsid w:val="00237C27"/>
    <w:rsid w:val="00242EB0"/>
    <w:rsid w:val="002479D3"/>
    <w:rsid w:val="00254A1A"/>
    <w:rsid w:val="00266661"/>
    <w:rsid w:val="0026667B"/>
    <w:rsid w:val="002867BC"/>
    <w:rsid w:val="002A4D09"/>
    <w:rsid w:val="002A530D"/>
    <w:rsid w:val="002B67B5"/>
    <w:rsid w:val="002D1358"/>
    <w:rsid w:val="002D70B5"/>
    <w:rsid w:val="00302E5F"/>
    <w:rsid w:val="00304BA5"/>
    <w:rsid w:val="00337971"/>
    <w:rsid w:val="00350353"/>
    <w:rsid w:val="00375EDC"/>
    <w:rsid w:val="003A14C1"/>
    <w:rsid w:val="003B0BB2"/>
    <w:rsid w:val="003B503A"/>
    <w:rsid w:val="003B6FA2"/>
    <w:rsid w:val="003C4DC8"/>
    <w:rsid w:val="003C697D"/>
    <w:rsid w:val="003C6A13"/>
    <w:rsid w:val="003D31A0"/>
    <w:rsid w:val="003D798F"/>
    <w:rsid w:val="003F333D"/>
    <w:rsid w:val="004243E2"/>
    <w:rsid w:val="004311D9"/>
    <w:rsid w:val="004344C5"/>
    <w:rsid w:val="00436ED1"/>
    <w:rsid w:val="00442CCB"/>
    <w:rsid w:val="0046572C"/>
    <w:rsid w:val="00466316"/>
    <w:rsid w:val="004A3308"/>
    <w:rsid w:val="004B4B7F"/>
    <w:rsid w:val="004B59DF"/>
    <w:rsid w:val="004B5DBE"/>
    <w:rsid w:val="004D2DDF"/>
    <w:rsid w:val="004D3D50"/>
    <w:rsid w:val="004E3D16"/>
    <w:rsid w:val="004F761B"/>
    <w:rsid w:val="00532CD1"/>
    <w:rsid w:val="005369DF"/>
    <w:rsid w:val="0054274D"/>
    <w:rsid w:val="00553FE4"/>
    <w:rsid w:val="005830D0"/>
    <w:rsid w:val="005832EE"/>
    <w:rsid w:val="005941FD"/>
    <w:rsid w:val="005A1A29"/>
    <w:rsid w:val="005A1EF1"/>
    <w:rsid w:val="005C1185"/>
    <w:rsid w:val="005D6F5D"/>
    <w:rsid w:val="005F004F"/>
    <w:rsid w:val="005F783E"/>
    <w:rsid w:val="00613954"/>
    <w:rsid w:val="00623560"/>
    <w:rsid w:val="00660156"/>
    <w:rsid w:val="00695945"/>
    <w:rsid w:val="006A07BB"/>
    <w:rsid w:val="006C766C"/>
    <w:rsid w:val="006D0E33"/>
    <w:rsid w:val="006E181B"/>
    <w:rsid w:val="006E3BEA"/>
    <w:rsid w:val="006F2C46"/>
    <w:rsid w:val="007265E7"/>
    <w:rsid w:val="00735231"/>
    <w:rsid w:val="00740334"/>
    <w:rsid w:val="00740ABD"/>
    <w:rsid w:val="007719DD"/>
    <w:rsid w:val="00771F56"/>
    <w:rsid w:val="007776F9"/>
    <w:rsid w:val="00790352"/>
    <w:rsid w:val="007A55AD"/>
    <w:rsid w:val="007B7C2F"/>
    <w:rsid w:val="007D176A"/>
    <w:rsid w:val="007D4DDA"/>
    <w:rsid w:val="007E112E"/>
    <w:rsid w:val="007F35F9"/>
    <w:rsid w:val="00803BB0"/>
    <w:rsid w:val="008342D3"/>
    <w:rsid w:val="00843CA2"/>
    <w:rsid w:val="0085181E"/>
    <w:rsid w:val="00864D1B"/>
    <w:rsid w:val="00875F07"/>
    <w:rsid w:val="00881927"/>
    <w:rsid w:val="00882469"/>
    <w:rsid w:val="008A2B1B"/>
    <w:rsid w:val="008B20D3"/>
    <w:rsid w:val="008B76D7"/>
    <w:rsid w:val="008C1E47"/>
    <w:rsid w:val="008C7EE2"/>
    <w:rsid w:val="008D06D0"/>
    <w:rsid w:val="008F0DB9"/>
    <w:rsid w:val="009044A2"/>
    <w:rsid w:val="00921E8C"/>
    <w:rsid w:val="00922B4C"/>
    <w:rsid w:val="009365B7"/>
    <w:rsid w:val="00941461"/>
    <w:rsid w:val="00941B56"/>
    <w:rsid w:val="00943E6C"/>
    <w:rsid w:val="0094665B"/>
    <w:rsid w:val="00956855"/>
    <w:rsid w:val="009733E0"/>
    <w:rsid w:val="009C1075"/>
    <w:rsid w:val="009D28D4"/>
    <w:rsid w:val="009E631F"/>
    <w:rsid w:val="009E7250"/>
    <w:rsid w:val="009F7845"/>
    <w:rsid w:val="00A142A0"/>
    <w:rsid w:val="00A30E23"/>
    <w:rsid w:val="00A6718C"/>
    <w:rsid w:val="00AA6C72"/>
    <w:rsid w:val="00AB14E1"/>
    <w:rsid w:val="00AC3D8C"/>
    <w:rsid w:val="00B129C3"/>
    <w:rsid w:val="00B314D5"/>
    <w:rsid w:val="00B32A5D"/>
    <w:rsid w:val="00B4061D"/>
    <w:rsid w:val="00B50973"/>
    <w:rsid w:val="00B62D4C"/>
    <w:rsid w:val="00B7004B"/>
    <w:rsid w:val="00BC0C74"/>
    <w:rsid w:val="00BC515E"/>
    <w:rsid w:val="00BC7727"/>
    <w:rsid w:val="00C109B4"/>
    <w:rsid w:val="00C10CF3"/>
    <w:rsid w:val="00C140A6"/>
    <w:rsid w:val="00C15F44"/>
    <w:rsid w:val="00C263C0"/>
    <w:rsid w:val="00C31773"/>
    <w:rsid w:val="00C95927"/>
    <w:rsid w:val="00CA45BD"/>
    <w:rsid w:val="00CC094F"/>
    <w:rsid w:val="00CD2057"/>
    <w:rsid w:val="00CE2E9F"/>
    <w:rsid w:val="00CF4611"/>
    <w:rsid w:val="00CF78A6"/>
    <w:rsid w:val="00D03987"/>
    <w:rsid w:val="00D07AE8"/>
    <w:rsid w:val="00D1317F"/>
    <w:rsid w:val="00D25ECD"/>
    <w:rsid w:val="00D415B1"/>
    <w:rsid w:val="00D5337A"/>
    <w:rsid w:val="00D978A7"/>
    <w:rsid w:val="00DA070E"/>
    <w:rsid w:val="00DD1BE5"/>
    <w:rsid w:val="00DE6FD2"/>
    <w:rsid w:val="00DF122F"/>
    <w:rsid w:val="00DF19E9"/>
    <w:rsid w:val="00E04C8B"/>
    <w:rsid w:val="00E13CD1"/>
    <w:rsid w:val="00E14C84"/>
    <w:rsid w:val="00E158B4"/>
    <w:rsid w:val="00E22C93"/>
    <w:rsid w:val="00E24CFD"/>
    <w:rsid w:val="00E2532E"/>
    <w:rsid w:val="00E43AD9"/>
    <w:rsid w:val="00E46DC1"/>
    <w:rsid w:val="00E5284A"/>
    <w:rsid w:val="00E60390"/>
    <w:rsid w:val="00E636D7"/>
    <w:rsid w:val="00E65BA8"/>
    <w:rsid w:val="00E807E6"/>
    <w:rsid w:val="00EA5F0F"/>
    <w:rsid w:val="00EC322B"/>
    <w:rsid w:val="00ED59C8"/>
    <w:rsid w:val="00F02FBC"/>
    <w:rsid w:val="00F04D7B"/>
    <w:rsid w:val="00F050BE"/>
    <w:rsid w:val="00F14168"/>
    <w:rsid w:val="00F179C6"/>
    <w:rsid w:val="00F27890"/>
    <w:rsid w:val="00F563CE"/>
    <w:rsid w:val="00F57CA1"/>
    <w:rsid w:val="00F7513C"/>
    <w:rsid w:val="00FA0422"/>
    <w:rsid w:val="00FB599B"/>
    <w:rsid w:val="00FE5017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A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4D1B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864D1B"/>
    <w:rPr>
      <w:sz w:val="22"/>
      <w:lang w:eastAsia="en-US"/>
    </w:rPr>
  </w:style>
  <w:style w:type="character" w:styleId="Strong">
    <w:name w:val="Strong"/>
    <w:basedOn w:val="DefaultParagraphFont"/>
    <w:uiPriority w:val="99"/>
    <w:qFormat/>
    <w:rsid w:val="00864D1B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864D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4D1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64D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4D1B"/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rsid w:val="00864D1B"/>
    <w:rPr>
      <w:lang w:eastAsia="en-US"/>
    </w:rPr>
  </w:style>
  <w:style w:type="character" w:customStyle="1" w:styleId="c7">
    <w:name w:val="c7"/>
    <w:basedOn w:val="DefaultParagraphFont"/>
    <w:uiPriority w:val="99"/>
    <w:rsid w:val="00864D1B"/>
    <w:rPr>
      <w:rFonts w:cs="Times New Roman"/>
    </w:rPr>
  </w:style>
  <w:style w:type="paragraph" w:styleId="NormalWeb">
    <w:name w:val="Normal (Web)"/>
    <w:basedOn w:val="Normal"/>
    <w:uiPriority w:val="99"/>
    <w:rsid w:val="00864D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64D1B"/>
    <w:rPr>
      <w:rFonts w:cs="Times New Roman"/>
    </w:rPr>
  </w:style>
  <w:style w:type="character" w:customStyle="1" w:styleId="a">
    <w:name w:val="Основной текст + Полужирный"/>
    <w:uiPriority w:val="99"/>
    <w:rsid w:val="00864D1B"/>
    <w:rPr>
      <w:b/>
      <w:spacing w:val="0"/>
      <w:shd w:val="clear" w:color="auto" w:fill="FFFFFF"/>
    </w:rPr>
  </w:style>
  <w:style w:type="character" w:customStyle="1" w:styleId="90pt">
    <w:name w:val="Основной текст (9) + Интервал 0 pt"/>
    <w:uiPriority w:val="99"/>
    <w:rsid w:val="00864D1B"/>
    <w:rPr>
      <w:rFonts w:ascii="Times New Roman" w:hAnsi="Times New Roman"/>
      <w:spacing w:val="0"/>
      <w:sz w:val="17"/>
      <w:shd w:val="clear" w:color="auto" w:fill="FFFFFF"/>
    </w:rPr>
  </w:style>
  <w:style w:type="character" w:customStyle="1" w:styleId="78">
    <w:name w:val="Основной текст (7) + 8"/>
    <w:aliases w:val="5 pt,Не курсив"/>
    <w:uiPriority w:val="99"/>
    <w:rsid w:val="00864D1B"/>
    <w:rPr>
      <w:i/>
      <w:spacing w:val="0"/>
      <w:sz w:val="17"/>
      <w:shd w:val="clear" w:color="auto" w:fill="FFFFFF"/>
    </w:rPr>
  </w:style>
  <w:style w:type="character" w:customStyle="1" w:styleId="910pt">
    <w:name w:val="Основной текст (9) + 10 pt"/>
    <w:aliases w:val="Курсив,Интервал 0 pt"/>
    <w:uiPriority w:val="99"/>
    <w:rsid w:val="00864D1B"/>
    <w:rPr>
      <w:i/>
      <w:spacing w:val="0"/>
      <w:sz w:val="20"/>
      <w:shd w:val="clear" w:color="auto" w:fill="FFFFFF"/>
    </w:rPr>
  </w:style>
  <w:style w:type="character" w:customStyle="1" w:styleId="91pt">
    <w:name w:val="Основной текст (9) + Интервал 1 pt"/>
    <w:uiPriority w:val="99"/>
    <w:rsid w:val="00864D1B"/>
    <w:rPr>
      <w:spacing w:val="30"/>
      <w:sz w:val="17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864D1B"/>
    <w:rPr>
      <w:sz w:val="23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864D1B"/>
    <w:pPr>
      <w:shd w:val="clear" w:color="auto" w:fill="FFFFFF"/>
      <w:spacing w:before="240" w:after="0" w:line="274" w:lineRule="exact"/>
    </w:pPr>
    <w:rPr>
      <w:sz w:val="23"/>
      <w:szCs w:val="20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864D1B"/>
    <w:rPr>
      <w:sz w:val="23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864D1B"/>
    <w:rPr>
      <w:sz w:val="2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864D1B"/>
    <w:pPr>
      <w:shd w:val="clear" w:color="auto" w:fill="FFFFFF"/>
      <w:spacing w:after="0" w:line="274" w:lineRule="exact"/>
      <w:jc w:val="center"/>
    </w:pPr>
    <w:rPr>
      <w:sz w:val="23"/>
      <w:szCs w:val="20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864D1B"/>
    <w:pPr>
      <w:shd w:val="clear" w:color="auto" w:fill="FFFFFF"/>
      <w:spacing w:before="360" w:after="360" w:line="240" w:lineRule="atLeast"/>
      <w:outlineLvl w:val="1"/>
    </w:pPr>
    <w:rPr>
      <w:sz w:val="23"/>
      <w:szCs w:val="20"/>
      <w:shd w:val="clear" w:color="auto" w:fill="FFFFFF"/>
    </w:rPr>
  </w:style>
  <w:style w:type="character" w:customStyle="1" w:styleId="131pt">
    <w:name w:val="Основной текст (13) + Интервал 1 pt"/>
    <w:uiPriority w:val="99"/>
    <w:rsid w:val="00864D1B"/>
    <w:rPr>
      <w:rFonts w:ascii="Segoe UI" w:hAnsi="Segoe UI"/>
      <w:spacing w:val="30"/>
      <w:sz w:val="23"/>
      <w:shd w:val="clear" w:color="auto" w:fill="FFFFFF"/>
    </w:rPr>
  </w:style>
  <w:style w:type="character" w:customStyle="1" w:styleId="10">
    <w:name w:val="Основной текст + 10"/>
    <w:aliases w:val="5 pt2"/>
    <w:uiPriority w:val="99"/>
    <w:rsid w:val="00864D1B"/>
    <w:rPr>
      <w:rFonts w:ascii="Segoe UI" w:hAnsi="Segoe UI"/>
      <w:spacing w:val="0"/>
      <w:sz w:val="21"/>
      <w:shd w:val="clear" w:color="auto" w:fill="FFFFFF"/>
    </w:rPr>
  </w:style>
  <w:style w:type="character" w:customStyle="1" w:styleId="21">
    <w:name w:val="Основной текст2"/>
    <w:uiPriority w:val="99"/>
    <w:rsid w:val="00864D1B"/>
    <w:rPr>
      <w:rFonts w:ascii="Segoe UI" w:hAnsi="Segoe UI"/>
      <w:spacing w:val="0"/>
      <w:sz w:val="22"/>
      <w:shd w:val="clear" w:color="auto" w:fill="FFFFFF"/>
    </w:rPr>
  </w:style>
  <w:style w:type="character" w:customStyle="1" w:styleId="3">
    <w:name w:val="Основной текст3"/>
    <w:uiPriority w:val="99"/>
    <w:rsid w:val="00864D1B"/>
    <w:rPr>
      <w:rFonts w:ascii="Segoe UI" w:hAnsi="Segoe UI"/>
      <w:spacing w:val="0"/>
      <w:sz w:val="22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64D1B"/>
    <w:rPr>
      <w:rFonts w:ascii="Segoe UI" w:hAnsi="Segoe UI"/>
      <w:spacing w:val="40"/>
      <w:sz w:val="22"/>
      <w:shd w:val="clear" w:color="auto" w:fill="FFFFFF"/>
    </w:rPr>
  </w:style>
  <w:style w:type="paragraph" w:customStyle="1" w:styleId="8">
    <w:name w:val="Основной текст8"/>
    <w:basedOn w:val="Normal"/>
    <w:uiPriority w:val="99"/>
    <w:rsid w:val="00864D1B"/>
    <w:pPr>
      <w:shd w:val="clear" w:color="auto" w:fill="FFFFFF"/>
      <w:spacing w:before="120" w:after="0" w:line="240" w:lineRule="atLeast"/>
    </w:pPr>
    <w:rPr>
      <w:rFonts w:ascii="Segoe UI" w:hAnsi="Segoe UI" w:cs="Segoe UI"/>
      <w:lang w:eastAsia="en-US"/>
    </w:rPr>
  </w:style>
  <w:style w:type="character" w:customStyle="1" w:styleId="22">
    <w:name w:val="Основной текст (2)_"/>
    <w:link w:val="23"/>
    <w:uiPriority w:val="99"/>
    <w:locked/>
    <w:rsid w:val="00864D1B"/>
    <w:rPr>
      <w:sz w:val="28"/>
      <w:shd w:val="clear" w:color="auto" w:fill="FFFFFF"/>
    </w:rPr>
  </w:style>
  <w:style w:type="paragraph" w:customStyle="1" w:styleId="23">
    <w:name w:val="Основной текст (2)"/>
    <w:basedOn w:val="Normal"/>
    <w:link w:val="22"/>
    <w:uiPriority w:val="99"/>
    <w:rsid w:val="00864D1B"/>
    <w:pPr>
      <w:shd w:val="clear" w:color="auto" w:fill="FFFFFF"/>
      <w:spacing w:before="3840" w:after="360" w:line="240" w:lineRule="atLeast"/>
    </w:pPr>
    <w:rPr>
      <w:sz w:val="28"/>
      <w:szCs w:val="20"/>
      <w:shd w:val="clear" w:color="auto" w:fill="FFFFFF"/>
    </w:rPr>
  </w:style>
  <w:style w:type="character" w:customStyle="1" w:styleId="111">
    <w:name w:val="Заголовок №1 + 11"/>
    <w:aliases w:val="5 pt1"/>
    <w:uiPriority w:val="99"/>
    <w:rsid w:val="00864D1B"/>
    <w:rPr>
      <w:sz w:val="23"/>
      <w:shd w:val="clear" w:color="auto" w:fill="FFFFFF"/>
    </w:rPr>
  </w:style>
  <w:style w:type="character" w:customStyle="1" w:styleId="a0">
    <w:name w:val="Основной текст_"/>
    <w:link w:val="11"/>
    <w:uiPriority w:val="99"/>
    <w:locked/>
    <w:rsid w:val="00864D1B"/>
    <w:rPr>
      <w:shd w:val="clear" w:color="auto" w:fill="FFFFFF"/>
    </w:rPr>
  </w:style>
  <w:style w:type="paragraph" w:customStyle="1" w:styleId="11">
    <w:name w:val="Основной текст1"/>
    <w:basedOn w:val="Normal"/>
    <w:link w:val="a0"/>
    <w:uiPriority w:val="99"/>
    <w:rsid w:val="00864D1B"/>
    <w:pPr>
      <w:shd w:val="clear" w:color="auto" w:fill="FFFFFF"/>
      <w:spacing w:after="0" w:line="240" w:lineRule="atLeast"/>
    </w:pPr>
    <w:rPr>
      <w:sz w:val="20"/>
      <w:szCs w:val="20"/>
      <w:shd w:val="clear" w:color="auto" w:fill="FFFFFF"/>
    </w:rPr>
  </w:style>
  <w:style w:type="table" w:styleId="TableGrid">
    <w:name w:val="Table Grid"/>
    <w:basedOn w:val="TableNormal"/>
    <w:uiPriority w:val="99"/>
    <w:rsid w:val="00864D1B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Normal"/>
    <w:uiPriority w:val="99"/>
    <w:rsid w:val="00864D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DefaultParagraphFont"/>
    <w:uiPriority w:val="99"/>
    <w:rsid w:val="00864D1B"/>
    <w:rPr>
      <w:rFonts w:cs="Times New Roman"/>
    </w:rPr>
  </w:style>
  <w:style w:type="character" w:customStyle="1" w:styleId="c3c13">
    <w:name w:val="c3 c13"/>
    <w:basedOn w:val="DefaultParagraphFont"/>
    <w:uiPriority w:val="99"/>
    <w:rsid w:val="00864D1B"/>
    <w:rPr>
      <w:rFonts w:cs="Times New Roman"/>
    </w:rPr>
  </w:style>
  <w:style w:type="paragraph" w:customStyle="1" w:styleId="c12c5">
    <w:name w:val="c12 c5"/>
    <w:basedOn w:val="Normal"/>
    <w:uiPriority w:val="99"/>
    <w:rsid w:val="00864D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39">
    <w:name w:val="c5 c39"/>
    <w:basedOn w:val="Normal"/>
    <w:uiPriority w:val="99"/>
    <w:rsid w:val="00864D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9">
    <w:name w:val="c5 c29"/>
    <w:basedOn w:val="Normal"/>
    <w:uiPriority w:val="99"/>
    <w:rsid w:val="00864D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109B4"/>
    <w:pPr>
      <w:ind w:left="720"/>
      <w:contextualSpacing/>
    </w:pPr>
  </w:style>
  <w:style w:type="paragraph" w:customStyle="1" w:styleId="a1">
    <w:name w:val="Без интервала"/>
    <w:link w:val="a2"/>
    <w:uiPriority w:val="99"/>
    <w:rsid w:val="00771F56"/>
    <w:rPr>
      <w:lang w:eastAsia="en-US"/>
    </w:rPr>
  </w:style>
  <w:style w:type="character" w:customStyle="1" w:styleId="a2">
    <w:name w:val="Без интервала Знак"/>
    <w:link w:val="a1"/>
    <w:uiPriority w:val="99"/>
    <w:locked/>
    <w:rsid w:val="00771F56"/>
    <w:rPr>
      <w:sz w:val="22"/>
      <w:lang w:val="ru-RU" w:eastAsia="en-US"/>
    </w:rPr>
  </w:style>
  <w:style w:type="character" w:customStyle="1" w:styleId="12">
    <w:name w:val="Знак Знак1"/>
    <w:basedOn w:val="DefaultParagraphFont"/>
    <w:uiPriority w:val="99"/>
    <w:semiHidden/>
    <w:rsid w:val="00164373"/>
    <w:rPr>
      <w:rFonts w:cs="Times New Roman"/>
      <w:sz w:val="24"/>
      <w:szCs w:val="24"/>
      <w:lang w:val="ru-RU" w:eastAsia="ru-RU" w:bidi="ar-SA"/>
    </w:rPr>
  </w:style>
  <w:style w:type="character" w:customStyle="1" w:styleId="a3">
    <w:name w:val="Знак Знак"/>
    <w:basedOn w:val="DefaultParagraphFont"/>
    <w:uiPriority w:val="99"/>
    <w:semiHidden/>
    <w:rsid w:val="00164373"/>
    <w:rPr>
      <w:rFonts w:cs="Times New Roman"/>
      <w:sz w:val="24"/>
      <w:szCs w:val="24"/>
      <w:lang w:val="ru-RU" w:eastAsia="ru-RU" w:bidi="ar-SA"/>
    </w:rPr>
  </w:style>
  <w:style w:type="character" w:customStyle="1" w:styleId="ff3">
    <w:name w:val="ff3"/>
    <w:basedOn w:val="DefaultParagraphFont"/>
    <w:uiPriority w:val="99"/>
    <w:rsid w:val="00164373"/>
    <w:rPr>
      <w:rFonts w:cs="Times New Roman"/>
    </w:rPr>
  </w:style>
  <w:style w:type="character" w:customStyle="1" w:styleId="a4">
    <w:name w:val="_"/>
    <w:basedOn w:val="DefaultParagraphFont"/>
    <w:uiPriority w:val="99"/>
    <w:rsid w:val="00164373"/>
    <w:rPr>
      <w:rFonts w:cs="Times New Roman"/>
    </w:rPr>
  </w:style>
  <w:style w:type="character" w:customStyle="1" w:styleId="ff1">
    <w:name w:val="ff1"/>
    <w:basedOn w:val="DefaultParagraphFont"/>
    <w:uiPriority w:val="99"/>
    <w:rsid w:val="00164373"/>
    <w:rPr>
      <w:rFonts w:cs="Times New Roman"/>
    </w:rPr>
  </w:style>
  <w:style w:type="character" w:customStyle="1" w:styleId="ffc">
    <w:name w:val="ffc"/>
    <w:basedOn w:val="DefaultParagraphFont"/>
    <w:uiPriority w:val="99"/>
    <w:rsid w:val="00164373"/>
    <w:rPr>
      <w:rFonts w:cs="Times New Roman"/>
    </w:rPr>
  </w:style>
  <w:style w:type="character" w:customStyle="1" w:styleId="ff5">
    <w:name w:val="ff5"/>
    <w:basedOn w:val="DefaultParagraphFont"/>
    <w:uiPriority w:val="99"/>
    <w:rsid w:val="00164373"/>
    <w:rPr>
      <w:rFonts w:cs="Times New Roman"/>
    </w:rPr>
  </w:style>
  <w:style w:type="character" w:customStyle="1" w:styleId="ff9">
    <w:name w:val="ff9"/>
    <w:basedOn w:val="DefaultParagraphFont"/>
    <w:uiPriority w:val="99"/>
    <w:rsid w:val="00164373"/>
    <w:rPr>
      <w:rFonts w:cs="Times New Roman"/>
    </w:rPr>
  </w:style>
  <w:style w:type="character" w:customStyle="1" w:styleId="ff8">
    <w:name w:val="ff8"/>
    <w:basedOn w:val="DefaultParagraphFont"/>
    <w:uiPriority w:val="99"/>
    <w:rsid w:val="00164373"/>
    <w:rPr>
      <w:rFonts w:cs="Times New Roman"/>
    </w:rPr>
  </w:style>
  <w:style w:type="character" w:customStyle="1" w:styleId="1111">
    <w:name w:val="Заголовок №1 + 111"/>
    <w:aliases w:val="5 pt3"/>
    <w:uiPriority w:val="99"/>
    <w:rsid w:val="00D415B1"/>
    <w:rPr>
      <w:sz w:val="23"/>
      <w:shd w:val="clear" w:color="auto" w:fill="FFFFFF"/>
    </w:rPr>
  </w:style>
  <w:style w:type="character" w:customStyle="1" w:styleId="c6">
    <w:name w:val="c6"/>
    <w:basedOn w:val="DefaultParagraphFont"/>
    <w:uiPriority w:val="99"/>
    <w:rsid w:val="004344C5"/>
    <w:rPr>
      <w:rFonts w:cs="Times New Roman"/>
    </w:rPr>
  </w:style>
  <w:style w:type="paragraph" w:customStyle="1" w:styleId="c1">
    <w:name w:val="c1"/>
    <w:basedOn w:val="Normal"/>
    <w:uiPriority w:val="99"/>
    <w:rsid w:val="004344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DefaultParagraphFont"/>
    <w:uiPriority w:val="99"/>
    <w:rsid w:val="004344C5"/>
    <w:rPr>
      <w:rFonts w:cs="Times New Roman"/>
    </w:rPr>
  </w:style>
  <w:style w:type="paragraph" w:customStyle="1" w:styleId="c10">
    <w:name w:val="c10"/>
    <w:basedOn w:val="Normal"/>
    <w:uiPriority w:val="99"/>
    <w:rsid w:val="004344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3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2000</TotalTime>
  <Pages>34</Pages>
  <Words>9175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2021-12-06T08:11:00Z</cp:lastPrinted>
  <dcterms:created xsi:type="dcterms:W3CDTF">2020-07-20T03:50:00Z</dcterms:created>
  <dcterms:modified xsi:type="dcterms:W3CDTF">2023-08-13T09:01:00Z</dcterms:modified>
</cp:coreProperties>
</file>